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EA" w:rsidRDefault="00A463EA">
      <w:pPr>
        <w:spacing w:before="0" w:beforeAutospacing="0" w:after="0" w:afterAutospacing="0"/>
        <w:jc w:val="center"/>
        <w:rPr>
          <w:rFonts w:ascii="Georgia" w:hAnsi="Georgia"/>
          <w:b/>
          <w:bCs/>
          <w:color w:val="000080"/>
        </w:rPr>
      </w:pPr>
    </w:p>
    <w:p w:rsidR="00A463EA" w:rsidRDefault="00A463EA">
      <w:pPr>
        <w:spacing w:before="0" w:beforeAutospacing="0" w:after="0" w:afterAutospacing="0"/>
        <w:jc w:val="center"/>
        <w:rPr>
          <w:rFonts w:ascii="Georgia" w:hAnsi="Georgia"/>
          <w:b/>
          <w:bCs/>
          <w:color w:val="000080"/>
        </w:rPr>
      </w:pPr>
    </w:p>
    <w:p w:rsidR="00A463EA" w:rsidRDefault="006C3A5D">
      <w:pPr>
        <w:spacing w:before="0" w:beforeAutospacing="0" w:after="0" w:afterAutospacing="0"/>
        <w:jc w:val="center"/>
        <w:rPr>
          <w:rFonts w:ascii="Georgia" w:hAnsi="Georgia"/>
          <w:b/>
          <w:bCs/>
          <w:color w:val="000080"/>
        </w:rPr>
      </w:pPr>
      <w:r>
        <w:rPr>
          <w:rFonts w:ascii="Georgia" w:hAnsi="Georgia"/>
          <w:b/>
          <w:bCs/>
          <w:color w:val="000080"/>
        </w:rPr>
        <w:t>Май</w:t>
      </w:r>
      <w:r w:rsidR="0022421B">
        <w:rPr>
          <w:rFonts w:ascii="Georgia" w:hAnsi="Georgia"/>
          <w:b/>
          <w:bCs/>
          <w:color w:val="000080"/>
        </w:rPr>
        <w:t>, 202</w:t>
      </w:r>
      <w:r w:rsidR="00BA599B">
        <w:rPr>
          <w:rFonts w:ascii="Georgia" w:hAnsi="Georgia"/>
          <w:b/>
          <w:bCs/>
          <w:color w:val="000080"/>
        </w:rPr>
        <w:t>5</w:t>
      </w:r>
    </w:p>
    <w:p w:rsidR="00A463EA" w:rsidRDefault="00A463EA">
      <w:pPr>
        <w:spacing w:before="0" w:beforeAutospacing="0" w:after="0" w:afterAutospacing="0"/>
        <w:jc w:val="center"/>
        <w:rPr>
          <w:rFonts w:ascii="Georgia" w:hAnsi="Georgia"/>
          <w:b/>
          <w:bCs/>
          <w:color w:val="000080"/>
        </w:rPr>
      </w:pPr>
    </w:p>
    <w:tbl>
      <w:tblPr>
        <w:tblStyle w:val="GridTable4Accent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9"/>
        <w:gridCol w:w="1671"/>
        <w:gridCol w:w="1901"/>
        <w:gridCol w:w="2379"/>
        <w:gridCol w:w="1715"/>
      </w:tblGrid>
      <w:tr w:rsidR="000F3765" w:rsidRPr="00906F99" w:rsidTr="0096038F">
        <w:trPr>
          <w:cnfStyle w:val="100000000000"/>
        </w:trPr>
        <w:tc>
          <w:tcPr>
            <w:cnfStyle w:val="001000000000"/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3765" w:rsidRPr="00906F99" w:rsidRDefault="000F376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Дата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3765" w:rsidRPr="00906F99" w:rsidRDefault="000F3765">
            <w:pPr>
              <w:spacing w:before="0" w:beforeAutospacing="0" w:after="0" w:afterAutospacing="0"/>
              <w:jc w:val="center"/>
              <w:cnfStyle w:val="100000000000"/>
              <w:rPr>
                <w:rFonts w:ascii="Georgia" w:hAnsi="Georgia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Реквизиты приказа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3765" w:rsidRPr="00906F99" w:rsidRDefault="000F3765">
            <w:pPr>
              <w:spacing w:before="0" w:beforeAutospacing="0" w:after="0" w:afterAutospacing="0"/>
              <w:jc w:val="center"/>
              <w:cnfStyle w:val="100000000000"/>
              <w:rPr>
                <w:rFonts w:ascii="Times New Roman" w:hAnsi="Times New Roman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Возрастная группа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3765" w:rsidRPr="00101B42" w:rsidRDefault="00101B42" w:rsidP="00101B42">
            <w:pPr>
              <w:spacing w:before="0" w:beforeAutospacing="0" w:after="0" w:afterAutospacing="0"/>
              <w:jc w:val="center"/>
              <w:cnfStyle w:val="100000000000"/>
              <w:rPr>
                <w:rFonts w:ascii="Georgia" w:hAnsi="Georgia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Название</w:t>
            </w:r>
            <w:r>
              <w:rPr>
                <w:rFonts w:ascii="Georgia" w:hAnsi="Georgia"/>
                <w:b w:val="0"/>
                <w:bCs w:val="0"/>
              </w:rPr>
              <w:t xml:space="preserve"> </w:t>
            </w:r>
            <w:r w:rsidRPr="00906F99">
              <w:rPr>
                <w:rFonts w:ascii="Georgia" w:hAnsi="Georgia"/>
                <w:b w:val="0"/>
                <w:bCs w:val="0"/>
              </w:rPr>
              <w:t>группы</w:t>
            </w:r>
            <w:r w:rsidRPr="00F60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765" w:rsidRPr="00906F99" w:rsidRDefault="000F3765">
            <w:pPr>
              <w:spacing w:before="0" w:beforeAutospacing="0" w:after="0" w:afterAutospacing="0"/>
              <w:jc w:val="center"/>
              <w:cnfStyle w:val="100000000000"/>
              <w:rPr>
                <w:rFonts w:ascii="Times New Roman" w:hAnsi="Times New Roman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Количество детей в группе</w:t>
            </w:r>
          </w:p>
        </w:tc>
      </w:tr>
      <w:tr w:rsidR="004A1A57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0D3082">
            <w:pPr>
              <w:jc w:val="center"/>
              <w:rPr>
                <w:rFonts w:ascii="Times New Roman" w:eastAsia="Calibri" w:hAnsi="Times New Roman"/>
              </w:rPr>
            </w:pPr>
            <w:r w:rsidRPr="004A1A57">
              <w:rPr>
                <w:rFonts w:ascii="Times New Roman" w:eastAsia="Calibri" w:hAnsi="Times New Roman"/>
              </w:rPr>
              <w:t>16.05.2025</w:t>
            </w: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0D3082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4A1A57">
              <w:rPr>
                <w:rFonts w:ascii="Times New Roman" w:hAnsi="Times New Roman"/>
              </w:rPr>
              <w:t>16</w:t>
            </w: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5B687D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841FBE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4A1A57">
              <w:rPr>
                <w:rFonts w:ascii="Times New Roman" w:hAnsi="Times New Roman"/>
              </w:rPr>
              <w:t>1 младшая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 w:rsidR="004A1A57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C07740">
            <w:pPr>
              <w:jc w:val="center"/>
              <w:rPr>
                <w:rFonts w:ascii="Times New Roman" w:eastAsia="Calibri" w:hAnsi="Times New Roman"/>
              </w:rPr>
            </w:pPr>
            <w:r w:rsidRPr="004A1A57">
              <w:rPr>
                <w:rFonts w:ascii="Times New Roman" w:eastAsia="Calibri" w:hAnsi="Times New Roman"/>
              </w:rPr>
              <w:t>16.05.2025</w:t>
            </w: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C07740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4A1A57">
              <w:rPr>
                <w:rFonts w:ascii="Times New Roman" w:hAnsi="Times New Roman"/>
              </w:rPr>
              <w:t>16</w:t>
            </w: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5B687D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841FBE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разновозрастная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4A1A57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C07740">
            <w:pPr>
              <w:jc w:val="center"/>
              <w:rPr>
                <w:rFonts w:ascii="Times New Roman" w:eastAsia="Calibri" w:hAnsi="Times New Roman"/>
              </w:rPr>
            </w:pPr>
            <w:r w:rsidRPr="004A1A57">
              <w:rPr>
                <w:rFonts w:ascii="Times New Roman" w:eastAsia="Calibri" w:hAnsi="Times New Roman"/>
              </w:rPr>
              <w:t>16.05.2025</w:t>
            </w: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C07740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4A1A57">
              <w:rPr>
                <w:rFonts w:ascii="Times New Roman" w:hAnsi="Times New Roman"/>
              </w:rPr>
              <w:t>16</w:t>
            </w: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5B687D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841FBE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старшая логопед.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4A1A57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0D308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21.05.2025</w:t>
            </w: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0D3082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C07740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4A1A57">
              <w:rPr>
                <w:rFonts w:ascii="Times New Roman" w:hAnsi="Times New Roman"/>
              </w:rPr>
              <w:t>1,5-2</w:t>
            </w: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C07740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4A1A57">
              <w:rPr>
                <w:rFonts w:ascii="Times New Roman" w:hAnsi="Times New Roman"/>
              </w:rPr>
              <w:t>раннего возраста «Б»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A1A57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0D3082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0D3082">
            <w:pPr>
              <w:jc w:val="center"/>
              <w:cnfStyle w:val="000000000000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5B687D">
            <w:pPr>
              <w:jc w:val="center"/>
              <w:cnfStyle w:val="000000000000"/>
              <w:rPr>
                <w:rFonts w:ascii="Times New Roman" w:hAnsi="Times New Roman"/>
              </w:rPr>
            </w:pP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 w:rsidP="00841FBE">
            <w:pPr>
              <w:jc w:val="center"/>
              <w:cnfStyle w:val="000000000000"/>
              <w:rPr>
                <w:rFonts w:ascii="Times New Roman" w:hAnsi="Times New Roman"/>
              </w:rPr>
            </w:pP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4A1A57" w:rsidRPr="004A1A57" w:rsidRDefault="004A1A57">
            <w:pPr>
              <w:jc w:val="center"/>
              <w:cnfStyle w:val="000000000000"/>
              <w:rPr>
                <w:rFonts w:ascii="Times New Roman" w:hAnsi="Times New Roman"/>
              </w:rPr>
            </w:pPr>
          </w:p>
        </w:tc>
      </w:tr>
    </w:tbl>
    <w:p w:rsidR="00A463EA" w:rsidRDefault="00A463EA">
      <w:bookmarkStart w:id="0" w:name="_GoBack"/>
      <w:bookmarkEnd w:id="0"/>
    </w:p>
    <w:sectPr w:rsidR="00A463EA" w:rsidSect="00A463E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B29" w:rsidRDefault="00647B29">
      <w:pPr>
        <w:spacing w:line="240" w:lineRule="auto"/>
      </w:pPr>
      <w:r>
        <w:separator/>
      </w:r>
    </w:p>
  </w:endnote>
  <w:endnote w:type="continuationSeparator" w:id="1">
    <w:p w:rsidR="00647B29" w:rsidRDefault="00647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B29" w:rsidRDefault="00647B29">
      <w:pPr>
        <w:spacing w:before="0" w:after="0"/>
      </w:pPr>
      <w:r>
        <w:separator/>
      </w:r>
    </w:p>
  </w:footnote>
  <w:footnote w:type="continuationSeparator" w:id="1">
    <w:p w:rsidR="00647B29" w:rsidRDefault="00647B2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83D"/>
    <w:rsid w:val="00021C36"/>
    <w:rsid w:val="00030C80"/>
    <w:rsid w:val="00037C70"/>
    <w:rsid w:val="000878D8"/>
    <w:rsid w:val="000F3765"/>
    <w:rsid w:val="00101B42"/>
    <w:rsid w:val="00176EF6"/>
    <w:rsid w:val="00193CF8"/>
    <w:rsid w:val="0019458F"/>
    <w:rsid w:val="001A5A69"/>
    <w:rsid w:val="001D6B73"/>
    <w:rsid w:val="00207202"/>
    <w:rsid w:val="0022421B"/>
    <w:rsid w:val="002C77FB"/>
    <w:rsid w:val="002C7822"/>
    <w:rsid w:val="002D1231"/>
    <w:rsid w:val="00307A52"/>
    <w:rsid w:val="00317662"/>
    <w:rsid w:val="00372D9F"/>
    <w:rsid w:val="00374280"/>
    <w:rsid w:val="0037678A"/>
    <w:rsid w:val="003854D7"/>
    <w:rsid w:val="003A0602"/>
    <w:rsid w:val="003E0DF4"/>
    <w:rsid w:val="003F3325"/>
    <w:rsid w:val="00403211"/>
    <w:rsid w:val="00424043"/>
    <w:rsid w:val="004424DC"/>
    <w:rsid w:val="00443762"/>
    <w:rsid w:val="004452DC"/>
    <w:rsid w:val="00484845"/>
    <w:rsid w:val="00484BEF"/>
    <w:rsid w:val="004A1A57"/>
    <w:rsid w:val="004D1359"/>
    <w:rsid w:val="005060CF"/>
    <w:rsid w:val="00565AE7"/>
    <w:rsid w:val="005777B2"/>
    <w:rsid w:val="00580197"/>
    <w:rsid w:val="005849F6"/>
    <w:rsid w:val="0059434C"/>
    <w:rsid w:val="005A751C"/>
    <w:rsid w:val="005C2ECB"/>
    <w:rsid w:val="005E1013"/>
    <w:rsid w:val="005E54EE"/>
    <w:rsid w:val="00600249"/>
    <w:rsid w:val="00622FA7"/>
    <w:rsid w:val="00624A54"/>
    <w:rsid w:val="00626B52"/>
    <w:rsid w:val="00647B29"/>
    <w:rsid w:val="0065785C"/>
    <w:rsid w:val="00683549"/>
    <w:rsid w:val="006C3A5D"/>
    <w:rsid w:val="006E5BF9"/>
    <w:rsid w:val="0071341E"/>
    <w:rsid w:val="00721944"/>
    <w:rsid w:val="00750B40"/>
    <w:rsid w:val="00756662"/>
    <w:rsid w:val="00791CE7"/>
    <w:rsid w:val="007E74D1"/>
    <w:rsid w:val="0081326D"/>
    <w:rsid w:val="00841FBE"/>
    <w:rsid w:val="00857432"/>
    <w:rsid w:val="00876FDA"/>
    <w:rsid w:val="00885596"/>
    <w:rsid w:val="00906F99"/>
    <w:rsid w:val="009155D9"/>
    <w:rsid w:val="00921213"/>
    <w:rsid w:val="00935C2C"/>
    <w:rsid w:val="009420A1"/>
    <w:rsid w:val="00944DAE"/>
    <w:rsid w:val="00952B56"/>
    <w:rsid w:val="0096038F"/>
    <w:rsid w:val="00987664"/>
    <w:rsid w:val="00996E51"/>
    <w:rsid w:val="009D72DF"/>
    <w:rsid w:val="00A02909"/>
    <w:rsid w:val="00A14FEB"/>
    <w:rsid w:val="00A22B54"/>
    <w:rsid w:val="00A250D9"/>
    <w:rsid w:val="00A463EA"/>
    <w:rsid w:val="00A81E61"/>
    <w:rsid w:val="00AC7AC1"/>
    <w:rsid w:val="00AF1F77"/>
    <w:rsid w:val="00B643AD"/>
    <w:rsid w:val="00BA599B"/>
    <w:rsid w:val="00BC5F6C"/>
    <w:rsid w:val="00BC773A"/>
    <w:rsid w:val="00BE79F9"/>
    <w:rsid w:val="00C2612C"/>
    <w:rsid w:val="00C47DF9"/>
    <w:rsid w:val="00C573B9"/>
    <w:rsid w:val="00C57CEB"/>
    <w:rsid w:val="00C9212D"/>
    <w:rsid w:val="00CD02D2"/>
    <w:rsid w:val="00CE5BD1"/>
    <w:rsid w:val="00D121AF"/>
    <w:rsid w:val="00D20628"/>
    <w:rsid w:val="00D21E96"/>
    <w:rsid w:val="00D42C4F"/>
    <w:rsid w:val="00D6735F"/>
    <w:rsid w:val="00D83AA7"/>
    <w:rsid w:val="00DA518A"/>
    <w:rsid w:val="00DA683D"/>
    <w:rsid w:val="00DB34ED"/>
    <w:rsid w:val="00DB6469"/>
    <w:rsid w:val="00DD0DF5"/>
    <w:rsid w:val="00DD1AF2"/>
    <w:rsid w:val="00DE3429"/>
    <w:rsid w:val="00E01443"/>
    <w:rsid w:val="00E0446F"/>
    <w:rsid w:val="00E153D1"/>
    <w:rsid w:val="00E3567B"/>
    <w:rsid w:val="00E62EE7"/>
    <w:rsid w:val="00E75272"/>
    <w:rsid w:val="00EF2C82"/>
    <w:rsid w:val="00F11389"/>
    <w:rsid w:val="00F250B1"/>
    <w:rsid w:val="00F33FBA"/>
    <w:rsid w:val="00F41FF4"/>
    <w:rsid w:val="00F51F2C"/>
    <w:rsid w:val="00F768AA"/>
    <w:rsid w:val="00FA695B"/>
    <w:rsid w:val="00FE6988"/>
    <w:rsid w:val="00FE73A4"/>
    <w:rsid w:val="00FF56A3"/>
    <w:rsid w:val="0493681A"/>
    <w:rsid w:val="0AA46CAA"/>
    <w:rsid w:val="0ED16A62"/>
    <w:rsid w:val="10A97C17"/>
    <w:rsid w:val="151F2F24"/>
    <w:rsid w:val="1D556162"/>
    <w:rsid w:val="2DD40FDD"/>
    <w:rsid w:val="2F996034"/>
    <w:rsid w:val="37F0150E"/>
    <w:rsid w:val="4FFB3DE7"/>
    <w:rsid w:val="667F446E"/>
    <w:rsid w:val="6C2743F5"/>
    <w:rsid w:val="6FC938FE"/>
    <w:rsid w:val="791E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EA"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463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customStyle="1" w:styleId="GridTable4Accent5">
    <w:name w:val="Grid Table 4 Accent 5"/>
    <w:basedOn w:val="a1"/>
    <w:qFormat/>
    <w:rsid w:val="00A463EA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Times New Roman" w:hAnsi="Times New Roman" w:cs="Times New Roman" w:hint="default"/>
        <w:b/>
        <w:bCs/>
        <w:color w:val="FFFFFF"/>
      </w:rPr>
      <w:tblPr/>
      <w:tcPr>
        <w:tcBorders>
          <w:insideH w:val="nil"/>
          <w:insideV w:val="nil"/>
        </w:tcBorders>
        <w:shd w:val="clear" w:color="auto" w:fill="4472C4"/>
      </w:tcPr>
    </w:tblStylePr>
    <w:tblStylePr w:type="lastRow">
      <w:rPr>
        <w:rFonts w:ascii="Times New Roman" w:hAnsi="Times New Roman" w:cs="Times New Roman" w:hint="default"/>
        <w:b/>
        <w:bCs/>
      </w:r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463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2023-09-12T12:15:00Z</cp:lastPrinted>
  <dcterms:created xsi:type="dcterms:W3CDTF">2025-06-04T12:01:00Z</dcterms:created>
  <dcterms:modified xsi:type="dcterms:W3CDTF">2025-06-04T12:08:00Z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055535F031C34425A887D66291C9F4A5_13</vt:lpwstr>
  </property>
</Properties>
</file>