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0A" w:rsidRPr="00921C35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921C3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Физкультурный досуг посвященный «Дню победы - 9 мая»</w:t>
      </w:r>
    </w:p>
    <w:p w:rsidR="008B740A" w:rsidRPr="00921C35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921C3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для детей старшей группы</w:t>
      </w: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194945</wp:posOffset>
            </wp:positionV>
            <wp:extent cx="3390900" cy="4853131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70" r="31239"/>
                    <a:stretch/>
                  </pic:blipFill>
                  <pic:spPr bwMode="auto">
                    <a:xfrm>
                      <a:off x="0" y="0"/>
                      <a:ext cx="3389632" cy="485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B70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Автор</w:t>
      </w:r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FB7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Цгоева Вера Николаевна</w:t>
      </w:r>
    </w:p>
    <w:p w:rsidR="008B740A" w:rsidRPr="00FB7038" w:rsidRDefault="008B740A" w:rsidP="008B74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руководитель по физическому воспитанию,</w:t>
      </w:r>
    </w:p>
    <w:p w:rsidR="008B740A" w:rsidRDefault="008B740A" w:rsidP="008B740A">
      <w:pPr>
        <w:shd w:val="clear" w:color="auto" w:fill="F4F4F4"/>
        <w:spacing w:before="90" w:after="9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703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МБДОУ № 60  г. Владикавказ .</w:t>
      </w:r>
      <w:r w:rsidRPr="00FB70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40A" w:rsidRPr="00024313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Физкультурный досуг посвященный «Дню победы - 9 мая»</w:t>
      </w:r>
    </w:p>
    <w:p w:rsidR="008B740A" w:rsidRPr="00024313" w:rsidRDefault="008B740A" w:rsidP="008B740A">
      <w:pPr>
        <w:shd w:val="clear" w:color="auto" w:fill="F4F4F4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детей старшей группы.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Автор</w:t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024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Цгоева Вера Николаевна, руководитель по физическому воспитанию,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МБДОУ № 60  г. Владикавказ 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: Развивать физическую активность. Формировать у детей представление о праздновании Победы в ВОВ 9мая, о войне и мире. Воспитывать уважение к защитникам  Родины, чувство гордости за свой народ, армию, желание защищать свою страну.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Продолжить знакомить детей с историческим прошлым нашей страны (Великой Отечественной войной).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Продолжить формировать у детей чувство патриотизма через приобщение к песням и стихам о Великой Отечественной войне.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Закреплять у детей двигательные умения в условиях эмоционального общения со сверстниками.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Развивать выдержку, ловкость, ориентировку в пространстве.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Воспитывать внимание, целеустремленность, чувство коллективизма, настойчивости в достижении поставленной цели.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: Флажки по количеству детей(по 2 флажка), 2 игрушечные грузовика, макеты продуктов питания, 2 мяча  среднего размера, пластмассовые  мячики по количеству детей,12 кеглей, 2 детских медицинских халата, бинты,2 гимнастические палки , 4 обруча,  грим красного цвета, 2корзины, дуги, Георгиевские ленты,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Музыкальное сопровождение – песня «День Победы», песня «Россия» ,песня «Пусть всегда будет солнце..»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024313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о войне, Дне Победы, беседы с детьми.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Чтение рассказов, стихотворений о войне;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Слушание и разучивание песен военной тематики.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мероприятия: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входят под минус песни «День Победы», построение в шеренгу.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День Победы 9 Мая –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Праздник мира в стране и весны.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этот день мы солдат вспоминаем,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вернувшихся в семьи с войны.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В этот праздник мы чествуем дедов,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Защитивших родную страну,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Подарившим народам Победу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вернувшим нам мир и весну!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Звучит музыка «День Победы»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читают стихи: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 ребёнок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День Победы?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утренний парад: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Едут танки и ракеты,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Марширует строй солдат.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День Победы?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праздничный салют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Фейерверк взлетает в небо,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Рассыпаясь там и тут.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 ребёнок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День Победы?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песни за столом,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речи и беседы,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дедушкин альбом.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фрукты и конфеты,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запахи весны…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День Победы-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значит- нет войны.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р</w:t>
      </w:r>
      <w:r w:rsidRPr="00024313">
        <w:rPr>
          <w:rFonts w:ascii="Times New Roman" w:hAnsi="Times New Roman" w:cs="Times New Roman"/>
          <w:b/>
          <w:sz w:val="24"/>
          <w:szCs w:val="24"/>
        </w:rPr>
        <w:t xml:space="preserve">ебенок: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>Война закончилась.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И пушки замолчали.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И годы сгладили великую беду,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И мы живем.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>И мы опять весну встречаем.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Встречаем День Победы, лучший день в году! (Н. Ветрова)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4313">
        <w:rPr>
          <w:rFonts w:ascii="Times New Roman" w:hAnsi="Times New Roman" w:cs="Times New Roman"/>
          <w:b/>
          <w:sz w:val="24"/>
          <w:szCs w:val="24"/>
        </w:rPr>
        <w:t xml:space="preserve"> 4 ребенок: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Сегодня праздник –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День Победы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Счастливый праздник –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lastRenderedPageBreak/>
        <w:t xml:space="preserve"> день весны.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>В цветы все улицы одеты,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И песни звонкие слышны.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Там, где пушки не гремят,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В небе солнце ярко светит! 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4313">
        <w:rPr>
          <w:rFonts w:ascii="Times New Roman" w:hAnsi="Times New Roman" w:cs="Times New Roman"/>
          <w:sz w:val="24"/>
          <w:szCs w:val="24"/>
        </w:rPr>
        <w:t>Нужен мир для всех ребят,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24313">
        <w:rPr>
          <w:rFonts w:ascii="Times New Roman" w:hAnsi="Times New Roman" w:cs="Times New Roman"/>
          <w:sz w:val="24"/>
          <w:szCs w:val="24"/>
        </w:rPr>
        <w:t xml:space="preserve"> Нужен мир для всей планеты!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243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 мая — день победы над фашистской Германией! Много лет назад закончилась Великая Отечественная война. Наш народ никогда не забудет этот день. Мы благодарны воинам-защитникам, отстоявших мир в жестоких битвах.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Дню Победы слава!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Погибшим воинам слава!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Миру на земле слава!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Почтим минутой молчания тех, кто уже не придёт никогда.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 лет назад закончилась война. Во время войны были разрушены города и села нашей страны. Нужно было возобновлять мирную жизнь. И солдаты, вернувшиеся с войны, стали строить города, растить хлеб, поднимать страну.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чтобы справиться с трудными испытаниями, нужно дружно стоять друг за друга, друзьями дорожить, беречь родную землю, быть смелыми, мужественными, сильными.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проведём соревнования, а вы нам покажитекак ведут себя настоящие защитники своей Родины.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Желаем не только побед, но и бодрого настроения в течение всех состязаний, а также, чтобы участие в эстафетах стало полезным в укреплении вашего здоровья. Любые спортивные дистанции начинаются с разминки. 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 быть солдатом сильным, смелым, ловким и активным, надо каждый день ребята спортом заниматься.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Упражнения с флажками.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1.Ходьба в колонне по одному змейкой.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2.Бег врассыпную.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3. Построение в две колонны.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4.И.п. – стойка ноги на ширине плеч, флажки у плеч. Поворот вправо (влево), отвести флажок в сторону; выпрямится, вернуться в исходное положение (5 – 6раз).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5.И.п. -  стойка ноги на ширине плеч, флажки за спиной. Флажки в стороны; наклониться вперед, помахать флажками из стороны в сторону; выпрямиться, флажки в стороны, вернуться в исходное положение (5раз).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6.И.п. – ноги слегка расставлены, флажки сложены на полу. Прыжки на двух ногах на месте в чередовании с небольшой паузой.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Упражнения на восстановление дыхания.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вас, детвора, ждёт необычная игра!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Сможем все мы превратиться в моряков и пехотинцев,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Врага условного разбить, команде званье заслужить!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перестраиваются в 2 колонны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1.Эстафета «Смелый водитель»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:  Во время Великой Отечественной Войны дороги к городам были заминированы фашистами, и водителям боевых машин и машин с едой для людей в городах, осаждённых фашистами, нужно было постараться проехать и не подорваться на мине. Ведь от них зависело много чужих жизней, сила советских солдат, которым без еды долго не удержать врага. Давайте побудем этими отважными водителями и привезем продукты в осаждённый город!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 (Дети делятся на две команды. Каждой команде выдается грузовик на веревочке. В конце минного поля стоят две корзины с макетами продуктов питания. Необходимо проехать на машинке с веревочкой за продуктами питания между кеглями(минами) , не задев и вернуться обратно. Побеждает та команда, которая меньше уронит кеглей «взорвет мин» )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2.</w:t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"Поднеси снаряд"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соревнования: Дети стоят в колоннах. Капитан держит мяч - «снаряд». По команде быстро передаёт его назад над головой следующему члену своей команды. Последний ребёнок, получив мяч, бежит с ним вперёд и снова передаёт его назад над головой. Эстафета заканчивается, когда дистанцию пройдут все члены команды, и мяч снова окажется у капитана.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новое задание – не простое испытание!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Мальчики в военной форме: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зорким быть и смелым,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в цель попасть умело.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Снайпер метким должен быть,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с первого раза цель поразить!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Врагам нигде спасенья нет.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Летят прицельные гранаты.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командир кричит им вслед: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«Громи захватчиков, ребята!»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«Снайперы»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Ход соревнования: Ребёнок берёт из корзины маленький пластмассовыймячик,добегает до </w:t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обозначенного гимнастической палкой места и сбивает расставленные кегли. Задание выполняют все дети по очереди. Инструктор по мере необходимости восстанавливают упавшие «цели» – кегли, заодно подсчитывая, сколько целей сбила команда.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Нужно, бывало, отряду пройти,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вдруг обнаружен снаряд на пути.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Идут на заданье сапёры тогда.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Снаряд обезвредят они без труда.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«Обезвредим снаряд»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стоят в колонне за капитаном. По команде первый ребёнок бежит вперёд, оббегая кегли.Затем он перепрыгивает через обручи. Подбегает к висящим воздушным шарикам, закрытым прищепкой. Быстро снимает прищепку, чтобы шарик сдулся. «Снаряд обезврежен». После этого ребёнок возвращается назад и бросает в корзину сдутый шарик и прищепку. Следующий ребёнок начинает выполнять задание, а прибежавший ребёнок встаёт в конец своей команды.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Ждёт теперь нас переправа: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Берег левый, берег правый!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Преграды мы преодолеем.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переправиться сумеем!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 Эстафета</w:t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«Переправа»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Команда разделяется поровну, участники выстраиваются двумя колонками. В руках у первого участника два обруча.По команде ребенок кладет обруч на пол ,прыгает в него, затем наклоняется  и кладёт второй обруч  прыгает в него ; так продвигается вперёд до ориентира. Обходит ориентир и возвращается к своей команде. Один обруч остаётся на полу, а второй  он передаёт следующему участнику соревнований. Сам встаёт в конце колонны. Соревнование заканчивается, когда все члены команды пройдут «переправу».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Великой Отечественной войны часто возникала необходимость передавать важные сведения о состоянии на поле боя. Выполнение такого задания было очень важным и требовало от курьера быстроты и сноровки. Сейчас наши команды тоже получат «конверты с важным сообщением», которые необходимо как можно быстрее доставить по назначению.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Конверт  с донесеньем - очень важный конверт. Значит, важнее задания нет!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b/>
          <w:color w:val="000000"/>
          <w:sz w:val="24"/>
          <w:szCs w:val="24"/>
        </w:rPr>
        <w:t>6.Эстафета</w:t>
      </w:r>
      <w:r w:rsidRPr="0002431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«Доставь конверт в штаб»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Команды располагаются двумя колонками напротив друг друга. По команде первый </w:t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участник проходит приставным шагом по толстому канату, держа в руках «конверт с донесением», затем быстро подбегает к участнику своей команды, стоящему на противоположной стороне, и отдаёт ему конверт. Второй участник вначале бежит до каната, потом проходит по нему.</w:t>
      </w:r>
      <w:r w:rsidRPr="0002431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Соревнование заканчивается, когда все члены команды пройдут с одной стороны на другую и последний участник поднимет «конверт с донесением» вверх.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7.</w:t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«Санитарки делают перевязки раненым».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Солдат у вражеских высот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 ранен утром рано.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Отважный военврач спасет,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перевяжет раны!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 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А хорошие из вас получатся солдаты! Но в любом сражение есть потери, раненые и убитые. С поля боя раненым помогают добрать до лазарета военные врачи, санитарки. И очень часто это были женщины. Женщины, которые спасли много жизней. Так и у нас получилось что нашим отважным мальчикам нужна помощь после всех испытаний. Надо найти рану у пострадавшего и перебинтовать ее. Как вы думаете наши девочки справятся с этим заданием?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делятся на 2 группы – мальчики раненые, девочки санитарки. Делятся на две команды. Девочки в детских медицинских халатах должны найти у мальчиков раны, отмеченные красным гримом, и перебинтовать их. Побеждает та команда, в которой будет больше спасенных солдат).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Ведущий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Спасены все солдаты! Все так хорошо прошли военные испытания. 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благодарим ребят за выступление. А сейчас я приглашаю уважаемое жури подвести итоги соревнований.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Председатель жюри: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команды показали свои замечательные спортивные качества: ловкость, меткость, быстроту. Проявили настоящую волю к победе. Поэтому жюри решило, что поскольку все команды – участницы достойны самой высокой награды, то в наших сегодняшних соревнованиях победила Дружба!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это правильно! Ведь именно дружба всех народов нашей страны стала основой Великой Победы над врагом.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Председатель Жюри:</w:t>
      </w:r>
      <w:r w:rsidRPr="0002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приглашаю руководителя по физическому воспитанию и капитанов команд для получения подарков и наград.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награждаются георгиевскими лентами .</w:t>
      </w:r>
      <w:r w:rsidRPr="00024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Звучит песня «Пусть всегда будет солнце..»</w:t>
      </w:r>
      <w:r w:rsidRPr="000243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B740A" w:rsidRPr="00024313" w:rsidRDefault="008B740A" w:rsidP="008B74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740A" w:rsidRPr="00FB7038" w:rsidRDefault="008B740A" w:rsidP="008B740A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8B740A" w:rsidRPr="00FB7038" w:rsidRDefault="008B740A" w:rsidP="008B740A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BA6A7F" w:rsidRDefault="00BA6A7F"/>
    <w:sectPr w:rsidR="00BA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B740A"/>
    <w:rsid w:val="008B740A"/>
    <w:rsid w:val="00B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4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2025-12-02T15:51:00Z</dcterms:created>
  <dcterms:modified xsi:type="dcterms:W3CDTF">2025-12-02T15:52:00Z</dcterms:modified>
</cp:coreProperties>
</file>