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2E" w:rsidRPr="0023212E" w:rsidRDefault="0023212E" w:rsidP="0023212E">
      <w:pPr>
        <w:rPr>
          <w:bCs/>
        </w:rPr>
      </w:pPr>
      <w:r w:rsidRPr="0023212E">
        <w:rPr>
          <w:b/>
          <w:bCs/>
        </w:rPr>
        <w:t>«Осанка и ее значение для укрепления здоровья детей».</w:t>
      </w: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r w:rsidRPr="0023212E">
        <w:drawing>
          <wp:anchor distT="0" distB="0" distL="114300" distR="114300" simplePos="0" relativeHeight="251659264" behindDoc="0" locked="0" layoutInCell="1" allowOverlap="1" wp14:anchorId="296BF625" wp14:editId="2DCEBA37">
            <wp:simplePos x="0" y="0"/>
            <wp:positionH relativeFrom="column">
              <wp:posOffset>-81915</wp:posOffset>
            </wp:positionH>
            <wp:positionV relativeFrom="paragraph">
              <wp:posOffset>334010</wp:posOffset>
            </wp:positionV>
            <wp:extent cx="5701630" cy="4552950"/>
            <wp:effectExtent l="0" t="0" r="0" b="0"/>
            <wp:wrapNone/>
            <wp:docPr id="14" name="Рисунок 14" descr="https://mbdou44.edummr.ru/wp-content/uploads/2020/05/1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dou44.edummr.ru/wp-content/uploads/2020/05/1k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3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12E" w:rsidRPr="0023212E" w:rsidRDefault="0023212E" w:rsidP="0023212E"/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  <w:r w:rsidRPr="0023212E">
        <w:rPr>
          <w:bCs/>
        </w:rPr>
        <w:t>Консультацию подготовила:</w:t>
      </w:r>
    </w:p>
    <w:p w:rsidR="0023212E" w:rsidRPr="0023212E" w:rsidRDefault="0023212E" w:rsidP="0023212E">
      <w:pPr>
        <w:rPr>
          <w:bCs/>
        </w:rPr>
      </w:pPr>
      <w:r w:rsidRPr="0023212E">
        <w:rPr>
          <w:bCs/>
        </w:rPr>
        <w:t xml:space="preserve">руководитель по </w:t>
      </w:r>
      <w:proofErr w:type="gramStart"/>
      <w:r w:rsidRPr="0023212E">
        <w:rPr>
          <w:bCs/>
        </w:rPr>
        <w:t>физическому</w:t>
      </w:r>
      <w:proofErr w:type="gramEnd"/>
    </w:p>
    <w:p w:rsidR="0023212E" w:rsidRPr="0023212E" w:rsidRDefault="0023212E" w:rsidP="0023212E">
      <w:pPr>
        <w:rPr>
          <w:bCs/>
        </w:rPr>
      </w:pPr>
      <w:r w:rsidRPr="0023212E">
        <w:rPr>
          <w:bCs/>
        </w:rPr>
        <w:t xml:space="preserve"> воспитанию  </w:t>
      </w:r>
      <w:proofErr w:type="spellStart"/>
      <w:r w:rsidRPr="0023212E">
        <w:rPr>
          <w:bCs/>
        </w:rPr>
        <w:t>Цгоева</w:t>
      </w:r>
      <w:proofErr w:type="spellEnd"/>
      <w:r w:rsidRPr="0023212E">
        <w:rPr>
          <w:bCs/>
        </w:rPr>
        <w:t xml:space="preserve"> В.Н.</w:t>
      </w: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Cs/>
        </w:rPr>
      </w:pPr>
      <w:r w:rsidRPr="0023212E">
        <w:rPr>
          <w:bCs/>
        </w:rPr>
        <w:tab/>
      </w:r>
      <w:r w:rsidRPr="0023212E">
        <w:rPr>
          <w:bCs/>
        </w:rPr>
        <w:tab/>
        <w:t xml:space="preserve">                  2021год</w:t>
      </w:r>
    </w:p>
    <w:p w:rsidR="0023212E" w:rsidRPr="0023212E" w:rsidRDefault="0023212E" w:rsidP="0023212E">
      <w:pPr>
        <w:rPr>
          <w:bCs/>
        </w:rPr>
      </w:pPr>
      <w:r w:rsidRPr="0023212E">
        <w:rPr>
          <w:bCs/>
        </w:rPr>
        <w:br w:type="page"/>
      </w:r>
    </w:p>
    <w:p w:rsidR="0023212E" w:rsidRPr="0023212E" w:rsidRDefault="0023212E" w:rsidP="0023212E">
      <w:pPr>
        <w:rPr>
          <w:bCs/>
        </w:rPr>
      </w:pPr>
      <w:r w:rsidRPr="0023212E">
        <w:rPr>
          <w:b/>
          <w:bCs/>
        </w:rPr>
        <w:lastRenderedPageBreak/>
        <w:t xml:space="preserve">Цель: </w:t>
      </w:r>
      <w:r w:rsidRPr="0023212E">
        <w:rPr>
          <w:bCs/>
        </w:rPr>
        <w:t>познакомить родителей со значением осанки, с её нарушениями и профилактикой</w:t>
      </w:r>
    </w:p>
    <w:p w:rsidR="0023212E" w:rsidRPr="0023212E" w:rsidRDefault="0023212E" w:rsidP="0023212E">
      <w:r w:rsidRPr="0023212E">
        <w:t xml:space="preserve">                   </w:t>
      </w:r>
    </w:p>
    <w:p w:rsidR="0023212E" w:rsidRPr="0023212E" w:rsidRDefault="0023212E" w:rsidP="0023212E">
      <w:r w:rsidRPr="0023212E">
        <w:t>Что такое правильная  осанка?</w:t>
      </w:r>
    </w:p>
    <w:p w:rsidR="0023212E" w:rsidRPr="0023212E" w:rsidRDefault="0023212E" w:rsidP="0023212E">
      <w:r w:rsidRPr="0023212E">
        <w:rPr>
          <w:b/>
          <w:bCs/>
        </w:rPr>
        <w:t>Осанка</w:t>
      </w:r>
      <w:r w:rsidRPr="0023212E">
        <w:t> </w:t>
      </w:r>
      <w:proofErr w:type="gramStart"/>
      <w:r w:rsidRPr="0023212E">
        <w:t>–о</w:t>
      </w:r>
      <w:proofErr w:type="gramEnd"/>
      <w:r w:rsidRPr="0023212E">
        <w:t>дно из важнейших понятий для определения тела ребенка в пространстве, обнаружения признаков ортопедических заболеваний, связанных с нарушением статико-динамических свойств позвоночника .Это привычное положение тела человека в покое и при движении. Формируется осанка с самого раннего возраста и зависит от гармоничной работы мышц костной системы, </w:t>
      </w:r>
      <w:proofErr w:type="spellStart"/>
      <w:r w:rsidRPr="0023212E">
        <w:t>связочно</w:t>
      </w:r>
      <w:proofErr w:type="spellEnd"/>
      <w:r w:rsidRPr="0023212E">
        <w:t>-суставного и нервно-мышечного аппарата, равномерности их развития. </w:t>
      </w:r>
    </w:p>
    <w:p w:rsidR="0023212E" w:rsidRPr="0023212E" w:rsidRDefault="0023212E" w:rsidP="0023212E">
      <w:r w:rsidRPr="0023212E">
        <w:t xml:space="preserve">   Нормальная (или правильная) осанка хорошо сложенного человека характеризуется собранностью, подтянутостью, голова держится прямо, живот подтянут, ноги разогнуты в коленях и тазобедренных суставах. Правильная осанка – залог хорошего физического развития, крепкого здоровья. </w:t>
      </w:r>
    </w:p>
    <w:p w:rsidR="0023212E" w:rsidRPr="0023212E" w:rsidRDefault="0023212E" w:rsidP="0023212E">
      <w:r w:rsidRPr="0023212E">
        <w:t xml:space="preserve">   Нарушение </w:t>
      </w:r>
      <w:r w:rsidRPr="0023212E">
        <w:rPr>
          <w:bCs/>
        </w:rPr>
        <w:t>осанки</w:t>
      </w:r>
      <w:r w:rsidRPr="0023212E">
        <w:t xml:space="preserve"> не только обезображивает фигуру, но и затрудняет работу внутренних органов (сердца, лёгких, </w:t>
      </w:r>
      <w:proofErr w:type="gramStart"/>
      <w:r w:rsidRPr="0023212E">
        <w:t>желудочно- кишечного</w:t>
      </w:r>
      <w:proofErr w:type="gramEnd"/>
      <w:r w:rsidRPr="0023212E">
        <w:t xml:space="preserve"> тракта, ухудшает обмен веществ и снижает работоспособность).</w:t>
      </w:r>
    </w:p>
    <w:p w:rsidR="0023212E" w:rsidRPr="0023212E" w:rsidRDefault="0023212E" w:rsidP="0023212E">
      <w:r w:rsidRPr="0023212E">
        <w:t>Нарушение </w:t>
      </w:r>
      <w:r w:rsidRPr="0023212E">
        <w:rPr>
          <w:bCs/>
        </w:rPr>
        <w:t>осанки</w:t>
      </w:r>
      <w:r w:rsidRPr="0023212E">
        <w:t> – это плохо развитые мышцы спины, живота, шеи.</w:t>
      </w:r>
    </w:p>
    <w:p w:rsidR="0023212E" w:rsidRPr="0023212E" w:rsidRDefault="0023212E" w:rsidP="0023212E">
      <w:r w:rsidRPr="0023212E">
        <w:t>Нарушение </w:t>
      </w:r>
      <w:r w:rsidRPr="0023212E">
        <w:rPr>
          <w:bCs/>
        </w:rPr>
        <w:t>осанки – сутулость</w:t>
      </w:r>
      <w:r w:rsidRPr="0023212E">
        <w:t xml:space="preserve">, сколиоз, кифозы и плоскостопие. </w:t>
      </w:r>
    </w:p>
    <w:p w:rsidR="0023212E" w:rsidRPr="0023212E" w:rsidRDefault="0023212E" w:rsidP="0023212E">
      <w:r w:rsidRPr="0023212E">
        <w:t>Причины неправильной осанки</w:t>
      </w:r>
      <w:proofErr w:type="gramStart"/>
      <w:r w:rsidRPr="0023212E">
        <w:t xml:space="preserve"> :</w:t>
      </w:r>
      <w:proofErr w:type="gramEnd"/>
    </w:p>
    <w:p w:rsidR="0023212E" w:rsidRPr="0023212E" w:rsidRDefault="0023212E" w:rsidP="0023212E">
      <w:r w:rsidRPr="0023212E">
        <w:t>-привычка стоять с опорой на одну и ту же ногу (позвоночник изгибается на одну сторону); </w:t>
      </w:r>
    </w:p>
    <w:p w:rsidR="0023212E" w:rsidRPr="0023212E" w:rsidRDefault="0023212E" w:rsidP="0023212E">
      <w:r w:rsidRPr="0023212E">
        <w:t>-неправильная походка (с опущенной головой, свисающими плечами, согнутой спиной и ногами); </w:t>
      </w:r>
    </w:p>
    <w:p w:rsidR="0023212E" w:rsidRPr="0023212E" w:rsidRDefault="0023212E" w:rsidP="0023212E">
      <w:r w:rsidRPr="0023212E">
        <w:t>-неправильная поза за столом (высота стола и стула должна соответствовать росту ребенка); </w:t>
      </w:r>
    </w:p>
    <w:p w:rsidR="0023212E" w:rsidRPr="0023212E" w:rsidRDefault="0023212E" w:rsidP="0023212E">
      <w:r w:rsidRPr="0023212E">
        <w:t>-ношение тяжести в одной и той же руке; </w:t>
      </w:r>
    </w:p>
    <w:p w:rsidR="0023212E" w:rsidRPr="0023212E" w:rsidRDefault="0023212E" w:rsidP="0023212E">
      <w:r w:rsidRPr="0023212E">
        <w:t>-если мама всегда ведет малыша за одну и ту же руку,  то это тоже ведет к нарушению осанки; </w:t>
      </w:r>
    </w:p>
    <w:p w:rsidR="0023212E" w:rsidRPr="0023212E" w:rsidRDefault="0023212E" w:rsidP="0023212E">
      <w:r w:rsidRPr="0023212E">
        <w:t>-долгие просмотры телепередач, компьютерные игры; </w:t>
      </w:r>
    </w:p>
    <w:p w:rsidR="0023212E" w:rsidRPr="0023212E" w:rsidRDefault="0023212E" w:rsidP="0023212E">
      <w:r w:rsidRPr="0023212E">
        <w:t>-нарушения начинаются уже в 5-6 месяцев, когда начинают присаживать малыша, который еще не научился поворачиваться самостоятельно; </w:t>
      </w:r>
    </w:p>
    <w:p w:rsidR="0023212E" w:rsidRPr="0023212E" w:rsidRDefault="0023212E" w:rsidP="0023212E">
      <w:r w:rsidRPr="0023212E">
        <w:t>-на нарушение осанки влияет питание (в пище должно быть достаточно кальция, т.к. он укрепляет кости). </w:t>
      </w:r>
    </w:p>
    <w:p w:rsidR="0023212E" w:rsidRPr="0023212E" w:rsidRDefault="0023212E" w:rsidP="0023212E">
      <w:r w:rsidRPr="0023212E">
        <w:t xml:space="preserve">      Важнейшим средством профилактики и лечения нарушения </w:t>
      </w:r>
      <w:r w:rsidRPr="0023212E">
        <w:rPr>
          <w:bCs/>
        </w:rPr>
        <w:t>осанки</w:t>
      </w:r>
      <w:r w:rsidRPr="0023212E">
        <w:t> является занятия физическими упражнениями на все группы мышц. Необходимо следить</w:t>
      </w:r>
      <w:proofErr w:type="gramStart"/>
      <w:r w:rsidRPr="0023212E">
        <w:t xml:space="preserve"> ,</w:t>
      </w:r>
      <w:proofErr w:type="gramEnd"/>
      <w:r w:rsidRPr="0023212E">
        <w:t>чтобы при  ходьбе дети держали голову прямо. Высоко поднятая голова – это не простое техническое требование, такое положение увеличивает общий тонус мышц, улучшает кровообращение.</w:t>
      </w:r>
    </w:p>
    <w:p w:rsidR="0023212E" w:rsidRPr="0023212E" w:rsidRDefault="0023212E" w:rsidP="0023212E">
      <w:r w:rsidRPr="0023212E">
        <w:t xml:space="preserve">В процессе занятий последовательно решаются следующие  задачи, </w:t>
      </w:r>
      <w:r w:rsidRPr="0023212E">
        <w:rPr>
          <w:u w:val="single"/>
        </w:rPr>
        <w:t>определяющие подбор упражнений</w:t>
      </w:r>
      <w:r w:rsidRPr="0023212E">
        <w:t>:</w:t>
      </w:r>
    </w:p>
    <w:p w:rsidR="0023212E" w:rsidRPr="0023212E" w:rsidRDefault="0023212E" w:rsidP="0023212E">
      <w:r w:rsidRPr="0023212E">
        <w:lastRenderedPageBreak/>
        <w:t>- </w:t>
      </w:r>
      <w:r w:rsidRPr="0023212E">
        <w:rPr>
          <w:bCs/>
        </w:rPr>
        <w:t>укрепление</w:t>
      </w:r>
      <w:r w:rsidRPr="0023212E">
        <w:t> мышечной системы и развитие силовой выносливости мышц спины и брюшного пресса;</w:t>
      </w:r>
    </w:p>
    <w:p w:rsidR="0023212E" w:rsidRPr="0023212E" w:rsidRDefault="0023212E" w:rsidP="0023212E">
      <w:r w:rsidRPr="0023212E">
        <w:t>- формирование правильной </w:t>
      </w:r>
      <w:r w:rsidRPr="0023212E">
        <w:rPr>
          <w:bCs/>
        </w:rPr>
        <w:t>осанки</w:t>
      </w:r>
      <w:r w:rsidRPr="0023212E">
        <w:t>;</w:t>
      </w:r>
    </w:p>
    <w:p w:rsidR="0023212E" w:rsidRPr="0023212E" w:rsidRDefault="0023212E" w:rsidP="0023212E">
      <w:r w:rsidRPr="0023212E">
        <w:t>- формирование и совершенствование координации движений;</w:t>
      </w:r>
    </w:p>
    <w:p w:rsidR="0023212E" w:rsidRPr="0023212E" w:rsidRDefault="0023212E" w:rsidP="0023212E">
      <w:r w:rsidRPr="0023212E">
        <w:t>- исправление дефекта </w:t>
      </w:r>
      <w:r w:rsidRPr="0023212E">
        <w:rPr>
          <w:bCs/>
        </w:rPr>
        <w:t>осанки</w:t>
      </w:r>
      <w:r w:rsidRPr="0023212E">
        <w:t>.</w:t>
      </w:r>
    </w:p>
    <w:p w:rsidR="0023212E" w:rsidRPr="0023212E" w:rsidRDefault="0023212E" w:rsidP="0023212E">
      <w:r w:rsidRPr="0023212E">
        <w:t>Чтобы повысить эффективность занятий, у </w:t>
      </w:r>
      <w:r w:rsidRPr="0023212E">
        <w:rPr>
          <w:bCs/>
        </w:rPr>
        <w:t>детей</w:t>
      </w:r>
      <w:r w:rsidRPr="0023212E">
        <w:t> нужно воспитывать дисциплинированность и сознательное отношение к выполнению упражнений и требованиям гигиены.</w:t>
      </w:r>
    </w:p>
    <w:p w:rsidR="0023212E" w:rsidRPr="0023212E" w:rsidRDefault="0023212E" w:rsidP="0023212E">
      <w:r w:rsidRPr="0023212E">
        <w:t>Нужно воспитывать у </w:t>
      </w:r>
      <w:r w:rsidRPr="0023212E">
        <w:rPr>
          <w:bCs/>
        </w:rPr>
        <w:t>детей правильную осанку</w:t>
      </w:r>
      <w:r w:rsidRPr="0023212E">
        <w:t> перед зеркалом или у стены. Для воспитания правильной </w:t>
      </w:r>
      <w:r w:rsidRPr="0023212E">
        <w:rPr>
          <w:bCs/>
        </w:rPr>
        <w:t>осанки</w:t>
      </w:r>
      <w:r w:rsidRPr="0023212E">
        <w:t> врачи советуют после сна ходить на носках босиком с книгой на голове 6 кругов по комнате, руки в стороны. Обязательно одевать </w:t>
      </w:r>
      <w:r w:rsidRPr="0023212E">
        <w:rPr>
          <w:bCs/>
        </w:rPr>
        <w:t>детей по погоде</w:t>
      </w:r>
      <w:r w:rsidRPr="0023212E">
        <w:t>. Детям, у которых нарушение </w:t>
      </w:r>
      <w:r w:rsidRPr="0023212E">
        <w:rPr>
          <w:bCs/>
        </w:rPr>
        <w:t>осанки</w:t>
      </w:r>
      <w:r w:rsidRPr="0023212E">
        <w:t>, обязательно нужно делать массаж – курс 10 дней</w:t>
      </w:r>
      <w:proofErr w:type="gramStart"/>
      <w:r w:rsidRPr="0023212E">
        <w:t> .</w:t>
      </w:r>
      <w:proofErr w:type="gramEnd"/>
      <w:r w:rsidRPr="0023212E">
        <w:t xml:space="preserve"> Спать детям на раскладушках нельзя. Постель должна быть твердая и маленькая подушка. </w:t>
      </w:r>
    </w:p>
    <w:p w:rsidR="0023212E" w:rsidRPr="0023212E" w:rsidRDefault="0023212E" w:rsidP="0023212E">
      <w:r w:rsidRPr="0023212E">
        <w:t xml:space="preserve">          </w:t>
      </w:r>
      <w:r w:rsidRPr="0023212E">
        <w:rPr>
          <w:b/>
          <w:bCs/>
        </w:rPr>
        <w:t>Рекомендации по профилактике и коррекции осанки</w:t>
      </w:r>
      <w:r w:rsidRPr="0023212E">
        <w:t>:</w:t>
      </w:r>
    </w:p>
    <w:p w:rsidR="0023212E" w:rsidRPr="0023212E" w:rsidRDefault="0023212E" w:rsidP="0023212E">
      <w:r w:rsidRPr="0023212E">
        <w:t>1. Следует регулярно проводить с ребенком физические упражнения, подвижные игры, прогулки на свежем воздухе, укрепляющие его здоровье и опорно-двигательный аппарат.</w:t>
      </w:r>
    </w:p>
    <w:p w:rsidR="0023212E" w:rsidRPr="0023212E" w:rsidRDefault="0023212E" w:rsidP="0023212E">
      <w:r w:rsidRPr="0023212E">
        <w:t>2. Не допускать, чтобы ребенок лежал или спал в очень мягкой или прогибающейся под тяжестью его тела кровати, и притом всегда на одном и том же боку.</w:t>
      </w:r>
    </w:p>
    <w:p w:rsidR="0023212E" w:rsidRPr="0023212E" w:rsidRDefault="0023212E" w:rsidP="0023212E">
      <w:r w:rsidRPr="0023212E">
        <w:t>3. Не следует разрешать ребенку подолгу стоять с опорой на одну ногу, например при катании на самокатах.</w:t>
      </w:r>
    </w:p>
    <w:p w:rsidR="0023212E" w:rsidRPr="0023212E" w:rsidRDefault="0023212E" w:rsidP="0023212E">
      <w:r w:rsidRPr="0023212E">
        <w:t>4. Следить за тем, чтобы ребенок не стоял и не сидел на корточках продолжительное время на одном месте, не ходил на большие расстояния (дозировка прогулок и экскурсий), не переносил тяжестей.</w:t>
      </w:r>
    </w:p>
    <w:p w:rsidR="0023212E" w:rsidRPr="0023212E" w:rsidRDefault="0023212E" w:rsidP="0023212E">
      <w:r w:rsidRPr="0023212E">
        <w:t>5. Во время занятий и приема пищи надо следить за правильной посадкой ребенка. Мебель должна соответствовать его росту и пропорциям тела.</w:t>
      </w:r>
    </w:p>
    <w:p w:rsidR="0023212E" w:rsidRPr="0023212E" w:rsidRDefault="0023212E" w:rsidP="0023212E">
      <w:pPr>
        <w:rPr>
          <w:b/>
          <w:bCs/>
        </w:rPr>
      </w:pPr>
      <w:r w:rsidRPr="0023212E">
        <w:rPr>
          <w:b/>
          <w:bCs/>
        </w:rPr>
        <w:t xml:space="preserve">                </w:t>
      </w:r>
    </w:p>
    <w:p w:rsidR="0023212E" w:rsidRPr="0023212E" w:rsidRDefault="0023212E" w:rsidP="0023212E">
      <w:pPr>
        <w:rPr>
          <w:b/>
          <w:bCs/>
        </w:rPr>
      </w:pPr>
      <w:r w:rsidRPr="0023212E">
        <w:rPr>
          <w:b/>
          <w:bCs/>
        </w:rPr>
        <w:t xml:space="preserve">                         Литература:</w:t>
      </w:r>
    </w:p>
    <w:p w:rsidR="0023212E" w:rsidRPr="0023212E" w:rsidRDefault="0023212E" w:rsidP="0023212E">
      <w:pPr>
        <w:rPr>
          <w:bCs/>
        </w:rPr>
      </w:pPr>
    </w:p>
    <w:p w:rsidR="0023212E" w:rsidRPr="0023212E" w:rsidRDefault="0023212E" w:rsidP="0023212E">
      <w:pPr>
        <w:rPr>
          <w:b/>
          <w:bCs/>
        </w:rPr>
      </w:pPr>
      <w:r w:rsidRPr="0023212E">
        <w:rPr>
          <w:bCs/>
        </w:rPr>
        <w:t>1.«</w:t>
      </w:r>
      <w:r w:rsidRPr="0023212E">
        <w:t xml:space="preserve">Формирование правильной осанки и профилактика плоскостопия у дошкольников» Лебедева Л.В., Митрохина М.А. М.-2011 </w:t>
      </w:r>
      <w:r w:rsidRPr="0023212E">
        <w:rPr>
          <w:bCs/>
        </w:rPr>
        <w:t xml:space="preserve"> </w:t>
      </w:r>
    </w:p>
    <w:p w:rsidR="0023212E" w:rsidRPr="0023212E" w:rsidRDefault="0023212E" w:rsidP="0023212E">
      <w:pPr>
        <w:rPr>
          <w:b/>
          <w:bCs/>
        </w:rPr>
      </w:pPr>
      <w:r w:rsidRPr="0023212E">
        <w:rPr>
          <w:bCs/>
        </w:rPr>
        <w:t>2.</w:t>
      </w:r>
      <w:r w:rsidRPr="0023212E">
        <w:t>«Профилактика нарушений осанки и плоскостопия у дошкольников» Кирилова А.Ю.</w:t>
      </w:r>
      <w:r w:rsidRPr="0023212E">
        <w:rPr>
          <w:bCs/>
        </w:rPr>
        <w:t xml:space="preserve"> </w:t>
      </w:r>
    </w:p>
    <w:p w:rsidR="0023212E" w:rsidRPr="0023212E" w:rsidRDefault="0023212E" w:rsidP="0023212E">
      <w:pPr>
        <w:rPr>
          <w:bCs/>
        </w:rPr>
      </w:pPr>
      <w:r w:rsidRPr="0023212E">
        <w:rPr>
          <w:bCs/>
        </w:rPr>
        <w:t>3.«Профилактика нарушения осанки у детей» Коновалова Н.Г.</w:t>
      </w:r>
    </w:p>
    <w:p w:rsidR="001C06D8" w:rsidRDefault="001C06D8">
      <w:bookmarkStart w:id="0" w:name="_GoBack"/>
      <w:bookmarkEnd w:id="0"/>
    </w:p>
    <w:sectPr w:rsidR="001C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2E"/>
    <w:rsid w:val="001C06D8"/>
    <w:rsid w:val="0023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2021-12-23T10:36:00Z</dcterms:created>
  <dcterms:modified xsi:type="dcterms:W3CDTF">2021-12-23T10:36:00Z</dcterms:modified>
</cp:coreProperties>
</file>