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9F" w:rsidRPr="00CC229F" w:rsidRDefault="00CC229F" w:rsidP="00CC22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229F">
        <w:rPr>
          <w:b/>
          <w:bCs/>
          <w:color w:val="000000"/>
          <w:sz w:val="28"/>
          <w:szCs w:val="28"/>
        </w:rPr>
        <w:t>Электронные образовательные ресурсы ДОУ</w:t>
      </w:r>
      <w:bookmarkStart w:id="0" w:name="_GoBack"/>
      <w:bookmarkEnd w:id="0"/>
    </w:p>
    <w:p w:rsidR="00CC229F" w:rsidRDefault="00CC229F" w:rsidP="00CC229F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284"/>
        <w:gridCol w:w="9623"/>
      </w:tblGrid>
      <w:tr w:rsidR="00105175" w:rsidRPr="006B76E9" w:rsidTr="006B76E9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B37A80" w:rsidRDefault="00105175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ресурса</w:t>
            </w:r>
          </w:p>
        </w:tc>
        <w:tc>
          <w:tcPr>
            <w:tcW w:w="18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B37A80" w:rsidRDefault="00105175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990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B37A80" w:rsidRDefault="00105175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C07F12" w:rsidRPr="006B76E9" w:rsidTr="006B76E9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B37A80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ресурсы системы образования Российской Федерации</w:t>
            </w:r>
          </w:p>
        </w:tc>
      </w:tr>
      <w:tr w:rsidR="00B37A80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B37A80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6" w:history="1">
              <w:r w:rsidR="00105175" w:rsidRPr="00B37A80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http://www.mon.gov.ru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6B76E9" w:rsidRDefault="00105175" w:rsidP="00B37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001" w:rsidRPr="006B76E9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и наук</w:t>
            </w:r>
            <w:r w:rsidR="00B37A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B37A8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6B76E9" w:rsidRDefault="00105175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Официальный ресурс Министерства образования и науки Российской Федерации.</w:t>
            </w:r>
          </w:p>
          <w:p w:rsidR="00105175" w:rsidRPr="006B76E9" w:rsidRDefault="00105175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80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B37A80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7" w:history="1">
              <w:r w:rsidR="00105175" w:rsidRPr="00B37A80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http://www.edu.ru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6B76E9" w:rsidRDefault="00105175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Федеральный портал "Российское образование"</w:t>
            </w:r>
          </w:p>
          <w:p w:rsidR="00105175" w:rsidRPr="006B76E9" w:rsidRDefault="00105175" w:rsidP="00B37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6B76E9" w:rsidRDefault="00105175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Каталог Интернет-ресурсов. Для выпускников школ и абитуриентов: нормативные документы, ЕГЭ, вузы, рейтинги, тестирование, профориентация. Правовая БД "Гарант": законодательные и нормативные акты. Электронный архив распорядительных документов: приказы и информационные письма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Рособразования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F12" w:rsidRPr="006B76E9" w:rsidTr="006B76E9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B37A80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Список  электронных образовательных ресурсов для родителей и обучающихся (воспитанников)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http://www.1umka.ru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«Умка - детский развивающий сайт»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http://www.detkiuch.ru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http://www.baby-news.net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05175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Огромное количество развивающих материалов для детей. Сайт будет интересен и родителям и детям.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http://www.zonar.info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«Оригами - Мир своими руками»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Сайт посвящён древнему искусству</w:t>
            </w:r>
          </w:p>
          <w:p w:rsidR="00105175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складывания фигурок из бумаги. Здесь вы найдете схемы и видео с пояснениями складывания оригами.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http://packpacku.com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«Раскраски»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www.solnet.ee/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Детский портал "СОЛНЫШКО"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журнал, посвящённый детскому творчеству: викторины, песни </w:t>
            </w:r>
            <w:proofErr w:type="gram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минус, тексты), конкурсы, игры и много ещё интересного.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http://razigrushki.ru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РазИгрушки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Для детей и их родителей, которые заботятся о гармоничном развитии и воспитании своих детей.</w:t>
            </w:r>
          </w:p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http://bukashka.org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«Букашка»,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Уроки рисования и музыки, развивающие игры, детские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игры и раскраски,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, колыбельные, тесты, скороговорки и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http://teramult.org.ua/</w:t>
              </w:r>
            </w:hyperlink>
          </w:p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"Старые мультфильмы"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DE5B18" w:rsidRDefault="00DE5B18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Всеми любимые советские и зарубежные детские мультики можно скачать бесплатно без регистрации на нашем сайте. Кроме мультиков у нас вы найдете множество...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http://teremoc.ru/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Детский портал "Теремок"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DE5B18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DE5B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етские</w:t>
            </w:r>
            <w:proofErr w:type="spellEnd"/>
            <w:r w:rsidRPr="00DE5B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игры, раскраски онлайн, английский для детей, таблица умножения. В Теремке множество развивающих игр для детей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http://pochemu4ka.ru/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Детский портал "Почемучка"</w:t>
            </w:r>
          </w:p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DE5B18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для детей и их родителей</w:t>
            </w:r>
          </w:p>
        </w:tc>
      </w:tr>
      <w:tr w:rsidR="00C07F12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7F12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http://internetenok.narod.ru/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6B76E9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Детский портал "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Интернетёнок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DE5B18" w:rsidRDefault="00DE5B18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Конкурсы. Галерея рисунков. Мультики. Комиксы. Интерактивные загадки. Кроссворды онлайн. </w:t>
            </w:r>
            <w:proofErr w:type="spellStart"/>
            <w:r w:rsidRPr="00DE5B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Сканворды</w:t>
            </w:r>
            <w:proofErr w:type="spellEnd"/>
            <w:r w:rsidRPr="00DE5B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5B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DE5B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Игры. Детский сайт. Библиотека сказок. Поделки и рисунки детей. Детям. Моему ребёнку.</w:t>
            </w:r>
          </w:p>
        </w:tc>
      </w:tr>
      <w:tr w:rsidR="00C07F12" w:rsidRPr="006B76E9" w:rsidTr="006B76E9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C07F12" w:rsidRPr="00B37A80" w:rsidRDefault="00C07F12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Список  электронных образовательных ресурсов для педагогов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B76E9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http://nsportal.ru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Социальная сеть  работников образования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создать </w:t>
            </w:r>
            <w:proofErr w:type="gram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105175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B76E9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http://www.det-sad.com/sovremenni_det_sad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"Современный детский сад"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B76E9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http://www.detskiysad.ru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сад. </w:t>
            </w:r>
            <w:proofErr w:type="spell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B76E9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http://doshkolnik.ru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"Воспитатель ДОУ"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color w:val="632DFB"/>
                <w:sz w:val="24"/>
                <w:szCs w:val="24"/>
              </w:rPr>
              <w:t>http://www.firo.ru/</w:t>
            </w: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B37A80" w:rsidRDefault="006B76E9" w:rsidP="00B37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r w:rsidRPr="006B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  <w:r w:rsidR="00B3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B37A8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6B76E9" w:rsidRPr="006B76E9" w:rsidRDefault="006B76E9" w:rsidP="00B37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учреждение «Федеральный институт развития образования»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ресурс Министерства образования и науки Российской Федерации.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B37A80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24" w:history="1">
              <w:r w:rsidR="006B76E9" w:rsidRPr="00B37A80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http://vospitatel.resobr.ru/</w:t>
              </w:r>
            </w:hyperlink>
          </w:p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Журнал "Справочник старшего воспитателя"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Справочник старшего воспитателя дошкольного учреждения. Первый журнал по организации воспитательно-образовательной работы в ДОУ.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B37A80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hyperlink r:id="rId25" w:history="1">
              <w:r w:rsidR="006B76E9" w:rsidRPr="00B37A80">
                <w:rPr>
                  <w:rStyle w:val="a5"/>
                  <w:rFonts w:ascii="Times New Roman" w:hAnsi="Times New Roman" w:cs="Times New Roman"/>
                  <w:color w:val="632DFB"/>
                  <w:sz w:val="24"/>
                  <w:szCs w:val="24"/>
                </w:rPr>
                <w:t>http://www.gallery-projects.com</w:t>
              </w:r>
            </w:hyperlink>
          </w:p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Журнал "Детский сад будущего"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Журнал включает: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опыт педагогов, педагогических коллективов и управленцев дошкольных образовательных учреждений по реализации творческих проектов;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набор готовых проектов по взаимодействию с детьми, их семьями, с сотрудниками и различными партнёрами ДОУ;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разъяснение теоретических основ проектного обучения и воспитания с позиций практиков.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B76E9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http://doshkolnik.ru</w:t>
              </w:r>
            </w:hyperlink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Журнал "Воспитатель ДОУ"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это принципиально новый журнал для ВОСПИТАТЕЛЕЙ ДОУ;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ценнейший опыт </w:t>
            </w:r>
            <w:proofErr w:type="gram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ДОУ;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четкая структура, построенная в логике дня воспитателя и ребенка (утро, день, вечер, ночь);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B76E9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http://www.det-sad.com/sovremenni_det_sad</w:t>
              </w:r>
            </w:hyperlink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Журнал "Современный детский сад"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B76E9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http://www.menobr.ru/products/7/</w:t>
              </w:r>
            </w:hyperlink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Журнал «Справочник руководителя дошкольного учреждения»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B76E9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http://www.obruch.ru/</w:t>
              </w:r>
            </w:hyperlink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«Обруч»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иллюстрированный научно-популярный журнал для руководителей всех уровней, </w:t>
            </w:r>
            <w:r w:rsidRPr="006B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8B1A41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B76E9" w:rsidRPr="006B7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http://detsad-journal.narod.ru/</w:t>
              </w:r>
            </w:hyperlink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Журнал «Детский сад от</w:t>
            </w:r>
            <w:proofErr w:type="gram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color w:val="632DFB"/>
                <w:sz w:val="24"/>
                <w:szCs w:val="24"/>
              </w:rPr>
              <w:t>http://sdo-journal.ru/</w:t>
            </w:r>
          </w:p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Журнал «Современное дошкольное образование: теория и практика»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интересные и перспективные достижения науки в области дошкольного воспитания, в доступной форме раскрыты возможности их </w:t>
            </w:r>
            <w:proofErr w:type="gramStart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6B76E9">
              <w:rPr>
                <w:rFonts w:ascii="Times New Roman" w:hAnsi="Times New Roman" w:cs="Times New Roman"/>
                <w:sz w:val="24"/>
                <w:szCs w:val="24"/>
              </w:rPr>
      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color w:val="632DFB"/>
                <w:sz w:val="24"/>
                <w:szCs w:val="24"/>
              </w:rPr>
              <w:t>http://detsad-kitty.ru/</w:t>
            </w:r>
          </w:p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</w:r>
          </w:p>
        </w:tc>
      </w:tr>
      <w:tr w:rsidR="006B76E9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color w:val="632DFB"/>
                <w:sz w:val="24"/>
                <w:szCs w:val="24"/>
              </w:rPr>
              <w:t>http://www.doshvozrast.ru/</w:t>
            </w:r>
          </w:p>
          <w:p w:rsidR="006B76E9" w:rsidRPr="00B37A80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B37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дошкольного возраста в детском саду и семье.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Здесь методическая работа, оздоровительная работа, игровая деятельность, работа с родителями, проведение праздников, конспекты занятий.</w:t>
            </w:r>
          </w:p>
          <w:p w:rsidR="006B76E9" w:rsidRPr="006B76E9" w:rsidRDefault="006B76E9" w:rsidP="006B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18" w:rsidRPr="006B76E9" w:rsidTr="00B37A80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DE5B18" w:rsidRPr="00B37A80" w:rsidRDefault="00DE5B18" w:rsidP="00F1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color w:val="632DFB"/>
                <w:sz w:val="24"/>
                <w:szCs w:val="24"/>
              </w:rPr>
              <w:t>http://www.moi-detsad.ru</w:t>
            </w:r>
          </w:p>
          <w:p w:rsidR="00DE5B18" w:rsidRPr="00B37A80" w:rsidRDefault="00DE5B18" w:rsidP="00F1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DFB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DE5B18" w:rsidRPr="006B76E9" w:rsidRDefault="00DE5B18" w:rsidP="00DE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Всё для детского сада</w:t>
            </w:r>
          </w:p>
        </w:tc>
        <w:tc>
          <w:tcPr>
            <w:tcW w:w="96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DE5B18" w:rsidRPr="006B76E9" w:rsidRDefault="00DE5B18" w:rsidP="00DE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9">
              <w:rPr>
                <w:rFonts w:ascii="Times New Roman" w:hAnsi="Times New Roman" w:cs="Times New Roman"/>
                <w:sz w:val="24"/>
                <w:szCs w:val="24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</w:r>
          </w:p>
        </w:tc>
      </w:tr>
    </w:tbl>
    <w:p w:rsidR="00105175" w:rsidRPr="00105175" w:rsidRDefault="00105175" w:rsidP="00CC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5175" w:rsidRDefault="00105175" w:rsidP="00CC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5CDD" w:rsidRPr="00B37A80" w:rsidRDefault="00C85CDD" w:rsidP="00B37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85CDD" w:rsidRPr="00B37A80" w:rsidSect="00B37A8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AD5"/>
    <w:multiLevelType w:val="multilevel"/>
    <w:tmpl w:val="13B2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63D5"/>
    <w:multiLevelType w:val="multilevel"/>
    <w:tmpl w:val="4E68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15FF5"/>
    <w:multiLevelType w:val="multilevel"/>
    <w:tmpl w:val="2E4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353AB"/>
    <w:multiLevelType w:val="multilevel"/>
    <w:tmpl w:val="059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652ED"/>
    <w:multiLevelType w:val="multilevel"/>
    <w:tmpl w:val="148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050B0"/>
    <w:multiLevelType w:val="multilevel"/>
    <w:tmpl w:val="753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D7C22"/>
    <w:multiLevelType w:val="multilevel"/>
    <w:tmpl w:val="EB0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2579D"/>
    <w:multiLevelType w:val="multilevel"/>
    <w:tmpl w:val="E66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C6418"/>
    <w:multiLevelType w:val="multilevel"/>
    <w:tmpl w:val="7DB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D6A17"/>
    <w:multiLevelType w:val="multilevel"/>
    <w:tmpl w:val="8B3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851F4"/>
    <w:multiLevelType w:val="multilevel"/>
    <w:tmpl w:val="A21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66C8B"/>
    <w:multiLevelType w:val="multilevel"/>
    <w:tmpl w:val="E23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D00A1"/>
    <w:multiLevelType w:val="multilevel"/>
    <w:tmpl w:val="A518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B72D0"/>
    <w:multiLevelType w:val="multilevel"/>
    <w:tmpl w:val="E96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33299"/>
    <w:multiLevelType w:val="multilevel"/>
    <w:tmpl w:val="AA5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B4F3A"/>
    <w:multiLevelType w:val="multilevel"/>
    <w:tmpl w:val="72C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33517"/>
    <w:multiLevelType w:val="multilevel"/>
    <w:tmpl w:val="E3C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6"/>
  </w:num>
  <w:num w:numId="14">
    <w:abstractNumId w:val="9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75"/>
    <w:rsid w:val="00105175"/>
    <w:rsid w:val="002F5848"/>
    <w:rsid w:val="006B76E9"/>
    <w:rsid w:val="006B7BB5"/>
    <w:rsid w:val="007A5206"/>
    <w:rsid w:val="008B1A41"/>
    <w:rsid w:val="00B1663A"/>
    <w:rsid w:val="00B37A80"/>
    <w:rsid w:val="00C07F12"/>
    <w:rsid w:val="00C85CDD"/>
    <w:rsid w:val="00C93E98"/>
    <w:rsid w:val="00CA5001"/>
    <w:rsid w:val="00CC229F"/>
    <w:rsid w:val="00DE5B18"/>
    <w:rsid w:val="00E45816"/>
    <w:rsid w:val="00F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175"/>
    <w:rPr>
      <w:b/>
      <w:bCs/>
    </w:rPr>
  </w:style>
  <w:style w:type="paragraph" w:customStyle="1" w:styleId="art-postheader">
    <w:name w:val="art-postheader"/>
    <w:basedOn w:val="a"/>
    <w:rsid w:val="0010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5175"/>
  </w:style>
  <w:style w:type="character" w:styleId="a5">
    <w:name w:val="Hyperlink"/>
    <w:basedOn w:val="a0"/>
    <w:uiPriority w:val="99"/>
    <w:unhideWhenUsed/>
    <w:rsid w:val="00105175"/>
    <w:rPr>
      <w:color w:val="0000FF"/>
      <w:u w:val="single"/>
    </w:rPr>
  </w:style>
  <w:style w:type="character" w:customStyle="1" w:styleId="apple-style-span">
    <w:name w:val="apple-style-span"/>
    <w:basedOn w:val="a0"/>
    <w:rsid w:val="00105175"/>
  </w:style>
  <w:style w:type="character" w:customStyle="1" w:styleId="key-valueitem-title">
    <w:name w:val="key-value__item-title"/>
    <w:basedOn w:val="a0"/>
    <w:rsid w:val="00105175"/>
  </w:style>
  <w:style w:type="character" w:customStyle="1" w:styleId="key-valueitem-value">
    <w:name w:val="key-value__item-value"/>
    <w:basedOn w:val="a0"/>
    <w:rsid w:val="00105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175"/>
    <w:rPr>
      <w:b/>
      <w:bCs/>
    </w:rPr>
  </w:style>
  <w:style w:type="paragraph" w:customStyle="1" w:styleId="art-postheader">
    <w:name w:val="art-postheader"/>
    <w:basedOn w:val="a"/>
    <w:rsid w:val="0010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5175"/>
  </w:style>
  <w:style w:type="character" w:styleId="a5">
    <w:name w:val="Hyperlink"/>
    <w:basedOn w:val="a0"/>
    <w:uiPriority w:val="99"/>
    <w:unhideWhenUsed/>
    <w:rsid w:val="00105175"/>
    <w:rPr>
      <w:color w:val="0000FF"/>
      <w:u w:val="single"/>
    </w:rPr>
  </w:style>
  <w:style w:type="character" w:customStyle="1" w:styleId="apple-style-span">
    <w:name w:val="apple-style-span"/>
    <w:basedOn w:val="a0"/>
    <w:rsid w:val="00105175"/>
  </w:style>
  <w:style w:type="character" w:customStyle="1" w:styleId="key-valueitem-title">
    <w:name w:val="key-value__item-title"/>
    <w:basedOn w:val="a0"/>
    <w:rsid w:val="00105175"/>
  </w:style>
  <w:style w:type="character" w:customStyle="1" w:styleId="key-valueitem-value">
    <w:name w:val="key-value__item-value"/>
    <w:basedOn w:val="a0"/>
    <w:rsid w:val="0010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s://infourok.ru/go.html?href=http%3A%2F%2Fpochemu4ka.ru%2F" TargetMode="External"/><Relationship Id="rId26" Type="http://schemas.openxmlformats.org/officeDocument/2006/relationships/hyperlink" Target="https://infourok.ru/go.html?href=http%3A%2F%2Fdoshkolnik.ru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t-sad.com/sovremenni_det_sad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packpacku.com/" TargetMode="External"/><Relationship Id="rId17" Type="http://schemas.openxmlformats.org/officeDocument/2006/relationships/hyperlink" Target="https://infourok.ru/go.html?href=http%3A%2F%2Fteremoc.ru%2F%25C2%25A0%25D0%2594%25D0%25B5%25D1%2582%25D1%2581%25D0%25BA%25D0%25B8%25D0%25B9" TargetMode="External"/><Relationship Id="rId25" Type="http://schemas.openxmlformats.org/officeDocument/2006/relationships/hyperlink" Target="https://infourok.ru/go.html?href=http%3A%2F%2Fwww.gallery-projects.com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teramult.org.ua%2F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s://infourok.ru/go.html?href=http%3A%2F%2Fwww.obruch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zonar.info/" TargetMode="External"/><Relationship Id="rId24" Type="http://schemas.openxmlformats.org/officeDocument/2006/relationships/hyperlink" Target="https://infourok.ru/go.html?href=http%3A%2F%2Fvospitatel.resobr.ru%2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bukashka.org%2F" TargetMode="External"/><Relationship Id="rId23" Type="http://schemas.openxmlformats.org/officeDocument/2006/relationships/hyperlink" Target="http://doshkolnik.ru/" TargetMode="External"/><Relationship Id="rId28" Type="http://schemas.openxmlformats.org/officeDocument/2006/relationships/hyperlink" Target="https://infourok.ru/go.html?href=http%3A%2F%2Fwww.menobr.ru%2Fproducts%2F7%2F" TargetMode="External"/><Relationship Id="rId10" Type="http://schemas.openxmlformats.org/officeDocument/2006/relationships/hyperlink" Target="http://www.baby-news.net/" TargetMode="External"/><Relationship Id="rId19" Type="http://schemas.openxmlformats.org/officeDocument/2006/relationships/hyperlink" Target="https://infourok.ru/go.html?href=http%3A%2F%2Finternetenok.narod.ru%2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kiuch.ru/" TargetMode="External"/><Relationship Id="rId14" Type="http://schemas.openxmlformats.org/officeDocument/2006/relationships/hyperlink" Target="https://infourok.ru/go.html?href=http%3A%2F%2Frazigrushki.ru%2F" TargetMode="External"/><Relationship Id="rId22" Type="http://schemas.openxmlformats.org/officeDocument/2006/relationships/hyperlink" Target="http://www.detskiysad.ru/" TargetMode="External"/><Relationship Id="rId27" Type="http://schemas.openxmlformats.org/officeDocument/2006/relationships/hyperlink" Target="https://infourok.ru/go.html?href=http%3A%2F%2Fwww.det-sad.com%2Fsovremenni_det_sad" TargetMode="External"/><Relationship Id="rId30" Type="http://schemas.openxmlformats.org/officeDocument/2006/relationships/hyperlink" Target="https://infourok.ru/go.html?href=http%3A%2F%2Fdetsad-journal.naro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Admin</cp:lastModifiedBy>
  <cp:revision>2</cp:revision>
  <dcterms:created xsi:type="dcterms:W3CDTF">2019-11-29T12:45:00Z</dcterms:created>
  <dcterms:modified xsi:type="dcterms:W3CDTF">2019-11-29T12:45:00Z</dcterms:modified>
</cp:coreProperties>
</file>