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3" w:rsidRDefault="00390061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1A7571" wp14:editId="2A18683D">
            <wp:simplePos x="0" y="0"/>
            <wp:positionH relativeFrom="column">
              <wp:posOffset>-1032510</wp:posOffset>
            </wp:positionH>
            <wp:positionV relativeFrom="paragraph">
              <wp:posOffset>-691515</wp:posOffset>
            </wp:positionV>
            <wp:extent cx="7439025" cy="10591800"/>
            <wp:effectExtent l="0" t="0" r="9525" b="0"/>
            <wp:wrapNone/>
            <wp:docPr id="105" name="Рисунок 105" descr="https://fs01.vseosvita.ua/0100eif8-b75d/01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05" descr="https://fs01.vseosvita.ua/0100eif8-b75d/01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F3"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занятия. Тема: «Зима»</w:t>
      </w:r>
    </w:p>
    <w:p w:rsidR="004B51A7" w:rsidRPr="00CF6AF3" w:rsidRDefault="00EA42F5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Меликова </w:t>
      </w:r>
      <w:r w:rsidR="004B51A7" w:rsidRPr="004B5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CF6AF3" w:rsidRPr="00CF6AF3" w:rsidRDefault="00CF6AF3" w:rsidP="00CF6AF3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Создать у детей праздничное настроение. Использовать прием фантазирования. Учить определять, из какого материала изготовлены игрушки, узнавать на вкус продукты. Закрепить знания о свойствах снега, используя системный оператор. Продолжить знакомить с «маленькими человечками» – твердыми, жидкими, газообразными, схематично изображая.</w:t>
      </w:r>
    </w:p>
    <w:p w:rsidR="00CF6AF3" w:rsidRPr="00CF6AF3" w:rsidRDefault="00CF6AF3" w:rsidP="00CF6AF3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основы логического мышления, внимание, память, воображение, речь.</w:t>
      </w:r>
    </w:p>
    <w:p w:rsidR="00CF6AF3" w:rsidRPr="00CF6AF3" w:rsidRDefault="00CF6AF3" w:rsidP="00CF6AF3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доброжелательные отношения друг с другом, учить использовать вежливые слова при общении.</w:t>
      </w:r>
    </w:p>
    <w:p w:rsidR="00CF6AF3" w:rsidRPr="00CF6AF3" w:rsidRDefault="00CF6AF3" w:rsidP="00CF6AF3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CF6AF3" w:rsidRPr="00CF6AF3" w:rsidRDefault="00CF6AF3" w:rsidP="00CF6A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стихи и хороводные новогодние песни.</w:t>
      </w:r>
    </w:p>
    <w:p w:rsidR="00CF6AF3" w:rsidRPr="00CF6AF3" w:rsidRDefault="00CF6AF3" w:rsidP="00CF6AF3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оборудование.</w:t>
      </w:r>
    </w:p>
    <w:p w:rsidR="00CF6AF3" w:rsidRPr="00CF6AF3" w:rsidRDefault="00CF6AF3" w:rsidP="00CF6AF3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</w:t>
      </w:r>
      <w:proofErr w:type="gramEnd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магнитофонная запись. Мешочек с игрушками, изготовленными из разного материала. Продукты для игры «Узнай по вкусу».</w:t>
      </w:r>
    </w:p>
    <w:p w:rsidR="00CF6AF3" w:rsidRPr="00CF6AF3" w:rsidRDefault="00CF6AF3" w:rsidP="00CF6AF3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</w:t>
      </w:r>
      <w:proofErr w:type="gramEnd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счетные палочки, треугольники разных размеров, кусочки ваты, белой бумаги или салфетки, белые кружки.</w:t>
      </w:r>
    </w:p>
    <w:p w:rsidR="00CF6AF3" w:rsidRPr="00CF6AF3" w:rsidRDefault="00CF6AF3" w:rsidP="00CF6AF3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F6AF3" w:rsidRPr="00CF6AF3" w:rsidRDefault="00CF6AF3" w:rsidP="00CF6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встанем в круг, возьмемся за руки. Покажите, какие вы дружные, веселые, как любите друг друга, какие вы вежливые ребята. А теперь скажите, какое время года сейчас?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End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у вас самый любимый праздник зимой?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стишок. </w:t>
      </w:r>
      <w:r w:rsidRPr="00CF6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выбору воспитателя.)</w:t>
      </w:r>
    </w:p>
    <w:p w:rsidR="00CF6AF3" w:rsidRPr="00CF6AF3" w:rsidRDefault="00CF6AF3" w:rsidP="00CF6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Новый год, Новый год,</w:t>
      </w:r>
      <w:r w:rsidRPr="00CF6AF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Ребятишек елка ждет.</w:t>
      </w:r>
    </w:p>
    <w:p w:rsidR="00CF6AF3" w:rsidRPr="00CF6AF3" w:rsidRDefault="00CF6AF3" w:rsidP="00CF6AF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Елка наряжается. Праздник приближается.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 по кругу, рассказывая стихотворение.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чего не бывает Нового года?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елки, без Деда Мороза.</w:t>
      </w:r>
    </w:p>
    <w:p w:rsidR="00CF6AF3" w:rsidRPr="00CF6AF3" w:rsidRDefault="00CF6AF3" w:rsidP="00CF6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придет, а вот елки у нас нет. Из чего можно сделать елку? Найдите в группе то, что можно использовать вместо елочки.</w:t>
      </w:r>
    </w:p>
    <w:p w:rsidR="00CF6AF3" w:rsidRPr="00CF6AF3" w:rsidRDefault="00CF6AF3" w:rsidP="00CF6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предлагают свои варианты, все обсуждается, и остается приемлемый вариант – комнатные растения.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End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выбрали комнатное растение вместо елки?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зеленое, пышное, растет, как елка.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год </w:t>
      </w:r>
      <w:proofErr w:type="gramStart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</w:t>
      </w:r>
      <w:proofErr w:type="gramEnd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</w:t>
      </w:r>
      <w:proofErr w:type="gramStart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 бывает нарядная.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Подумайте, чем можно украсить нашу елку?</w:t>
      </w:r>
    </w:p>
    <w:p w:rsidR="008C0BDC" w:rsidRDefault="00CF6AF3" w:rsidP="008C0B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предлагают свои варианты из предметов, находящихся в групповой комнате, и наряжают «елку».</w:t>
      </w:r>
    </w:p>
    <w:p w:rsidR="00CF6AF3" w:rsidRPr="008C0BDC" w:rsidRDefault="00CF6AF3" w:rsidP="008C0B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какая нарядная елка у нас получилась. Встанем, дети, в хоровод и вспомним новогоднюю песенку (по выбору воспитателя.)</w:t>
      </w:r>
    </w:p>
    <w:p w:rsidR="00CF6AF3" w:rsidRPr="00CF6AF3" w:rsidRDefault="008C0BDC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A853AB" wp14:editId="799EB689">
            <wp:simplePos x="0" y="0"/>
            <wp:positionH relativeFrom="column">
              <wp:posOffset>-1032510</wp:posOffset>
            </wp:positionH>
            <wp:positionV relativeFrom="paragraph">
              <wp:posOffset>-1181735</wp:posOffset>
            </wp:positionV>
            <wp:extent cx="7505700" cy="10677525"/>
            <wp:effectExtent l="0" t="0" r="0" b="9525"/>
            <wp:wrapNone/>
            <wp:docPr id="1" name="Рисунок 1" descr="https://fs01.vseosvita.ua/0100eif8-b75d/01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05" descr="https://fs01.vseosvita.ua/0100eif8-b75d/01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F3" w:rsidRPr="00CF6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водят хоровод.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елка, придет Дед Мороз, а чего еще не хватает.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Подарков.</w:t>
      </w:r>
    </w:p>
    <w:p w:rsidR="00CF6AF3" w:rsidRPr="00CF6AF3" w:rsidRDefault="00CF6AF3" w:rsidP="00CF6AF3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«Волшебный мешочек»</w:t>
      </w:r>
    </w:p>
    <w:p w:rsidR="00CF6AF3" w:rsidRPr="00CF6AF3" w:rsidRDefault="00CF6AF3" w:rsidP="00CF6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 ощупь определяют, из какого материала сделана игрушка, называют ее.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машинка сделана из пластмассы, зайка сделан из меха, мяч сделан из резины и т.д.</w:t>
      </w:r>
    </w:p>
    <w:p w:rsidR="00CF6AF3" w:rsidRPr="00CF6AF3" w:rsidRDefault="00CF6AF3" w:rsidP="00CF6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Игрушки выставить на столе.</w:t>
      </w:r>
    </w:p>
    <w:p w:rsidR="00CF6AF3" w:rsidRPr="00CF6AF3" w:rsidRDefault="00CF6AF3" w:rsidP="00CF6AF3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«Чего не стало»</w:t>
      </w:r>
    </w:p>
    <w:p w:rsidR="00CF6AF3" w:rsidRPr="00CF6AF3" w:rsidRDefault="00CF6AF3" w:rsidP="00CF6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должны запомнить расположение игрушек. Воспитатель убирает 1-2 игрушки. Дети отгадывают, чего не стало.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Дед Мороз любит угощать ребятишек.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Д/игра «Узнай по вкусу»</w:t>
      </w:r>
    </w:p>
    <w:p w:rsidR="00CF6AF3" w:rsidRPr="00CF6AF3" w:rsidRDefault="00CF6AF3" w:rsidP="00CF6A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закрывают глаза. Воспитатель кладет детям в ротик кусочек шоколада, апельсина, лимона и т.д.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съел? Определи по вкусу.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а елка на улице, в лесу тоже нарядная?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нарядная, елочка в лесу вся в снегу.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снег?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много, много снежинок.</w:t>
      </w:r>
    </w:p>
    <w:p w:rsidR="00CF6AF3" w:rsidRPr="00CF6AF3" w:rsidRDefault="00CF6AF3" w:rsidP="00CF6AF3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</w:t>
      </w:r>
      <w:proofErr w:type="gramEnd"/>
      <w:r w:rsidRPr="00CF6AF3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/игра 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</w:t>
      </w:r>
    </w:p>
    <w:p w:rsidR="00CF6AF3" w:rsidRPr="00CF6AF3" w:rsidRDefault="00CF6AF3" w:rsidP="00CF6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вы превратитесь в легких пушистых снежинок и закружитесь в воздухе.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Выставить экран – системного оператора.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сейчас чем были?</w:t>
      </w:r>
      <w:r w:rsidRPr="00CF6AF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Снежинками.</w:t>
      </w:r>
    </w:p>
    <w:p w:rsidR="00CF6AF3" w:rsidRPr="008C0BDC" w:rsidRDefault="00CF6AF3" w:rsidP="008C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рисует снежинку в середине экрана.</w:t>
      </w:r>
    </w:p>
    <w:tbl>
      <w:tblPr>
        <w:tblpPr w:leftFromText="180" w:rightFromText="180" w:vertAnchor="text" w:horzAnchor="page" w:tblpX="2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96"/>
        <w:gridCol w:w="396"/>
      </w:tblGrid>
      <w:tr w:rsidR="00CF6AF3" w:rsidRPr="00CF6AF3" w:rsidTr="006567D0"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F3" w:rsidRPr="00CF6AF3" w:rsidTr="006567D0"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F3" w:rsidRPr="00CF6AF3" w:rsidTr="006567D0"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:rsidR="00CF6AF3" w:rsidRPr="00CF6AF3" w:rsidRDefault="00CF6AF3" w:rsidP="00CF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End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человечки живут в снеге?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выбирают модельку и изображают этих человечков.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видите много снега?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деревьях, домах и т.д.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пригреет солнышко, снежинка во что превратится?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воду.</w:t>
      </w:r>
    </w:p>
    <w:p w:rsidR="00CF6AF3" w:rsidRPr="00CF6AF3" w:rsidRDefault="00CF6AF3" w:rsidP="00CF6A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человечки живут в воде? Покажите. А если вода замерзнет, какими опять станут человечки?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показывают, используя модельки. </w:t>
      </w:r>
      <w:r w:rsidRPr="00CF6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заполняет экран по мере обсуждения.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CF6AF3" w:rsidRPr="00CF6AF3" w:rsidRDefault="00CF6AF3" w:rsidP="00C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End"/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праздник бывает зимой? А какие еще праздники вы любите?</w:t>
      </w:r>
    </w:p>
    <w:p w:rsidR="00DA5FB6" w:rsidRPr="008C0BDC" w:rsidRDefault="00CF6AF3" w:rsidP="008C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любите эти праздники?</w:t>
      </w:r>
      <w:bookmarkStart w:id="0" w:name="_GoBack"/>
      <w:bookmarkEnd w:id="0"/>
    </w:p>
    <w:sectPr w:rsidR="00DA5FB6" w:rsidRPr="008C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A"/>
    <w:rsid w:val="00390061"/>
    <w:rsid w:val="003A6001"/>
    <w:rsid w:val="004B51A7"/>
    <w:rsid w:val="0056334A"/>
    <w:rsid w:val="008C0BDC"/>
    <w:rsid w:val="008E6B13"/>
    <w:rsid w:val="00CF6AF3"/>
    <w:rsid w:val="00DA5FB6"/>
    <w:rsid w:val="00E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2021-11-23T18:40:00Z</dcterms:created>
  <dcterms:modified xsi:type="dcterms:W3CDTF">2021-11-25T08:09:00Z</dcterms:modified>
</cp:coreProperties>
</file>