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Pr="00D5718D" w:rsidRDefault="00D5718D" w:rsidP="00D5718D">
      <w:pPr>
        <w:spacing w:before="300" w:after="3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sz w:val="36"/>
          <w:szCs w:val="46"/>
        </w:rPr>
      </w:pPr>
      <w:r w:rsidRPr="00D5718D">
        <w:rPr>
          <w:rFonts w:ascii="Times New Roman" w:eastAsia="Calibri" w:hAnsi="Times New Roman" w:cs="Times New Roman"/>
          <w:b/>
          <w:bCs/>
          <w:color w:val="333333"/>
          <w:sz w:val="36"/>
          <w:szCs w:val="46"/>
        </w:rPr>
        <w:t>Конспект занятия по развитию речи в старшей группе</w:t>
      </w:r>
    </w:p>
    <w:p w:rsidR="00D5718D" w:rsidRPr="00D5718D" w:rsidRDefault="00D5718D" w:rsidP="00D5718D">
      <w:pPr>
        <w:spacing w:before="300" w:after="3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sz w:val="56"/>
          <w:szCs w:val="46"/>
        </w:rPr>
      </w:pPr>
      <w:r w:rsidRPr="00D5718D">
        <w:rPr>
          <w:rFonts w:ascii="Times New Roman" w:eastAsia="Calibri" w:hAnsi="Times New Roman" w:cs="Times New Roman"/>
          <w:b/>
          <w:bCs/>
          <w:color w:val="333333"/>
          <w:sz w:val="56"/>
          <w:szCs w:val="46"/>
        </w:rPr>
        <w:t xml:space="preserve">Тема: </w:t>
      </w:r>
      <w:r w:rsidRPr="00D5718D">
        <w:rPr>
          <w:rFonts w:ascii="Times New Roman" w:eastAsia="Calibri" w:hAnsi="Times New Roman" w:cs="Times New Roman"/>
          <w:b/>
          <w:bCs/>
          <w:i/>
          <w:iCs/>
          <w:color w:val="333333"/>
          <w:sz w:val="56"/>
          <w:szCs w:val="46"/>
        </w:rPr>
        <w:t>«Зимние развлечения»</w:t>
      </w: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D5718D">
      <w:pPr>
        <w:spacing w:before="300" w:after="30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066440">
      <w:pPr>
        <w:spacing w:before="300" w:after="300" w:line="240" w:lineRule="auto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D5718D">
      <w:pPr>
        <w:spacing w:before="300" w:after="30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  <w:t>Воспитатель: Плиева А.Б.</w:t>
      </w:r>
    </w:p>
    <w:p w:rsidR="00D5718D" w:rsidRDefault="00D5718D" w:rsidP="00D5718D">
      <w:pPr>
        <w:spacing w:before="300" w:after="3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D5718D">
      <w:pPr>
        <w:spacing w:before="300" w:after="3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</w:p>
    <w:p w:rsidR="00D5718D" w:rsidRDefault="00D5718D" w:rsidP="00D5718D">
      <w:pPr>
        <w:spacing w:before="300" w:after="3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  <w:t>2021-2022</w:t>
      </w:r>
    </w:p>
    <w:p w:rsidR="00066440" w:rsidRPr="00D5718D" w:rsidRDefault="00066440" w:rsidP="00D5718D">
      <w:pPr>
        <w:spacing w:before="300" w:after="3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</w:pPr>
      <w:bookmarkStart w:id="0" w:name="_GoBack"/>
      <w:bookmarkEnd w:id="0"/>
      <w:r w:rsidRPr="00066440">
        <w:rPr>
          <w:rFonts w:ascii="Times New Roman" w:eastAsia="Calibri" w:hAnsi="Times New Roman" w:cs="Times New Roman"/>
          <w:b/>
          <w:bCs/>
          <w:color w:val="333333"/>
          <w:sz w:val="28"/>
          <w:szCs w:val="46"/>
        </w:rPr>
        <w:lastRenderedPageBreak/>
        <w:t>Конспект занятия по развитию речи в старшей группе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6644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Зимние развлечения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6644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ko-KR"/>
        </w:rPr>
        <w:t xml:space="preserve"> 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Цели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Закрепить и расширить знания о зиме, о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зимних развлечениях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664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ko-KR"/>
        </w:rPr>
        <w:t xml:space="preserve"> 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у детей навык индивидуальной и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групповой беседы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Дать понятие звука [с] и буквы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слогах, словах через дидактические игры и скороговорку; учить отличать звук [с] от [з, ш, ж, щ, ч].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Обогатить лексику родственными словами.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:–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общую и мелкую моторику, координацию слова с движением.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 слуховое внимание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элементы творческого воображения.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Прививать любовь к активному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зимнему отдыху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Материалы и оборудование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Демонстрационный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текст сказки Г. Цыферова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«Пугало»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символ звука [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], 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буква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С, музыка для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-минутки "Снег руками разгребаем", схема-загадка, сюжетная картина о зиме.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Раздаточный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предметные картинки о зиме, схемы к д/и "Найди слову домик".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Наблюдения и беседы о зиме, чтение.</w:t>
      </w:r>
    </w:p>
    <w:p w:rsidR="00066440" w:rsidRPr="00066440" w:rsidRDefault="00066440" w:rsidP="00066440">
      <w:pPr>
        <w:keepNext/>
        <w:keepLines/>
        <w:spacing w:after="0" w:line="288" w:lineRule="atLeast"/>
        <w:outlineLvl w:val="1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</w:p>
    <w:p w:rsidR="00066440" w:rsidRPr="00066440" w:rsidRDefault="00066440" w:rsidP="00066440">
      <w:pPr>
        <w:keepNext/>
        <w:keepLines/>
        <w:spacing w:after="0" w:line="288" w:lineRule="atLeast"/>
        <w:outlineLvl w:val="1"/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</w:pPr>
      <w:r w:rsidRPr="00066440">
        <w:rPr>
          <w:rFonts w:ascii="Times New Roman" w:eastAsia="Malgun Gothic" w:hAnsi="Times New Roman" w:cs="Times New Roman"/>
          <w:b/>
          <w:sz w:val="24"/>
          <w:szCs w:val="24"/>
          <w:lang w:eastAsia="ru-RU"/>
        </w:rPr>
        <w:t>Ход занятия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I. Организационный момент.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30D0B18" wp14:editId="566F7BE6">
            <wp:simplePos x="0" y="0"/>
            <wp:positionH relativeFrom="column">
              <wp:posOffset>4071620</wp:posOffset>
            </wp:positionH>
            <wp:positionV relativeFrom="paragraph">
              <wp:posOffset>443865</wp:posOffset>
            </wp:positionV>
            <wp:extent cx="1668145" cy="1300480"/>
            <wp:effectExtent l="0" t="0" r="8255" b="0"/>
            <wp:wrapTight wrapText="bothSides">
              <wp:wrapPolygon edited="0">
                <wp:start x="0" y="0"/>
                <wp:lineTo x="0" y="21199"/>
                <wp:lineTo x="21460" y="21199"/>
                <wp:lineTo x="21460" y="0"/>
                <wp:lineTo x="0" y="0"/>
              </wp:wrapPolygon>
            </wp:wrapTight>
            <wp:docPr id="2" name="Рисунок 6" descr="F:\Работа\IMG-20190123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бота\IMG-20190123-WA0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" t="50399" r="8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Сегодня мы с вами отправимся в увлекательное путешествие и встретимся с новой сказкой, а узнать, о каком времени года пойдет в ней речь, вам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помугут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картинки, в которых зашифровано слово.</w:t>
      </w:r>
    </w:p>
    <w:p w:rsid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(Выставляются картинки снеговика, елки, снежки и санок.)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Правильно, о зиме, как вы догадались, что действие сказки будет происходить зимой?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чтоб попасть в сказку, нам нужно поиграть в игру "Подбери слово"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(МФО)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(Выставить картинки снежинки, солнца, зимы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:)</w:t>
      </w:r>
      <w:r w:rsidRPr="00066440">
        <w:rPr>
          <w:rFonts w:ascii="Times New Roman" w:eastAsia="Times New Roman" w:hAnsi="Times New Roman" w:cs="Times New Roman"/>
          <w:noProof/>
          <w:color w:val="353434"/>
          <w:sz w:val="28"/>
          <w:szCs w:val="28"/>
          <w:lang w:eastAsia="ko-KR"/>
        </w:rPr>
        <w:t xml:space="preserve"> </w:t>
      </w:r>
      <w:proofErr w:type="gramEnd"/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09A96A0" wp14:editId="65913A49">
            <wp:simplePos x="0" y="0"/>
            <wp:positionH relativeFrom="column">
              <wp:posOffset>1959610</wp:posOffset>
            </wp:positionH>
            <wp:positionV relativeFrom="paragraph">
              <wp:posOffset>-683260</wp:posOffset>
            </wp:positionV>
            <wp:extent cx="2112645" cy="1383665"/>
            <wp:effectExtent l="0" t="0" r="1905" b="6985"/>
            <wp:wrapTight wrapText="bothSides">
              <wp:wrapPolygon edited="0">
                <wp:start x="0" y="0"/>
                <wp:lineTo x="0" y="21412"/>
                <wp:lineTo x="21425" y="21412"/>
                <wp:lineTo x="21425" y="0"/>
                <wp:lineTo x="0" y="0"/>
              </wp:wrapPolygon>
            </wp:wrapTight>
            <wp:docPr id="6" name="Рисунок 5" descr="C:\Users\User\Documents\мама работа\картинки к зиме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мама работа\картинки к зиме_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" t="1606" r="51998" b="16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4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7BA464" wp14:editId="555E6020">
            <wp:simplePos x="0" y="0"/>
            <wp:positionH relativeFrom="column">
              <wp:posOffset>-413385</wp:posOffset>
            </wp:positionH>
            <wp:positionV relativeFrom="paragraph">
              <wp:posOffset>-424180</wp:posOffset>
            </wp:positionV>
            <wp:extent cx="2149475" cy="1123950"/>
            <wp:effectExtent l="0" t="0" r="3175" b="0"/>
            <wp:wrapTight wrapText="bothSides">
              <wp:wrapPolygon edited="0">
                <wp:start x="0" y="0"/>
                <wp:lineTo x="0" y="21234"/>
                <wp:lineTo x="21440" y="21234"/>
                <wp:lineTo x="21440" y="0"/>
                <wp:lineTo x="0" y="0"/>
              </wp:wrapPolygon>
            </wp:wrapTight>
            <wp:docPr id="5" name="Рисунок 4" descr="C:\Users\User\Documents\мама работа\картинки к зиме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мама работа\картинки к зиме_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" r="-12" b="26016"/>
                    <a:stretch/>
                  </pic:blipFill>
                  <pic:spPr bwMode="auto">
                    <a:xfrm flipH="1">
                      <a:off x="0" y="0"/>
                      <a:ext cx="2149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Детям надо подобрать свойства солнцу и снежинке и перенести их к зиме, рассматривая полученные словосочетания. После того, как интересное и нужное словосочетание найдено, придаем объекту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(зиме)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нужные качества.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II. 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Основная часть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сказки Г. Цыферова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«Пугало»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беседа по ней.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Вот мы и попали в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Зимнюю сказку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Волшебный белый снег совсем не холодный. Давайте сядем на снег.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на ковер.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Как можно назвать погоду, когда идет снег?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Снегопад, пурга, метель, вьюга.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Хорошо или плохо, когда зима снежная? Для кого это хорошо? А для кого это плохо?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Послушайте сказку об одном чудесном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зимнем волшебстве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Сказку написал Геннадий Цыферов, называется она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«Пугало»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рассказывает сказку, затем проводит беседу по сказке.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каких временах года рассказал писатель?</w:t>
      </w:r>
      <w:r w:rsidRPr="00066440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ko-KR"/>
        </w:rPr>
        <w:t xml:space="preserve"> 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О весне, лете, осени, зиме.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Каким было пугало весной и летом?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Весной и летом пугало было грозным, страшным.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Расскажите об осеннем пугале.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Осеннее пугало совсем не страшное, а нелепое.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пугало называет зиму доброй?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Зима превратила пугало в красивого снеговика.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А как можно по-другому назвать снеговика?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Снежная баба.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Зачем дети лепят снеговиков? Вы это любите делать? Давайте слепим.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III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 музыку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Снег пушистый нагребаем – по очереди движения обеими руками к себе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Лепим, лепим ком большой – фонариками рисуем большой круг, приседая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ещё раз нагребаем – по очереди движения обеими руками к себе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Лепим, лепим ком другой – фонариками рисуем поменьше круг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Лепим ручки – ручками лепим пирожок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Лепим ножки – ручками лепим пирожок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бегал по дорожке – бег на месте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Лепим глазки – указательными пальцами показываем по очереди глаза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Лепим бровки – показываем брови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длиннющий нос морковкой – выстаиваем ладошки друг к другу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слова – родственники слова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«снеговик»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вы можете назвать?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Снег, снежный, снегопад, снежинка, снегирь, заснеженный.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IV. Знакомство со звуком и буквой С.</w:t>
      </w:r>
      <w:r w:rsidRPr="0006644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ko-KR"/>
        </w:rPr>
        <w:t xml:space="preserve"> 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Послушайте скороговорку. Какой звук часто слышится в ней?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 [с] произносится воспитателем утрированно.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маленького Сани, сани едут сами.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Сани едут сами у маленького Сани.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Звук [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].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символ звука [с] –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«насос свистит»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Ставим символ на доску. Повторяем звук громко, тихо, ребята, давайте повторим скороговорку.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это звук? Каким цветом обозначим?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Обозначение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синий круг.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Я произнесу разные слоги, когда услышите слог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</w:t>
      </w:r>
      <w:proofErr w:type="spellEnd"/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,х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лопните.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неторопливо проговаривает слоги.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</w:t>
      </w:r>
      <w:proofErr w:type="spellEnd"/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за, за,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</w:t>
      </w:r>
      <w:proofErr w:type="spell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Вы все были внимательными, не забыли хлопнуть.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показывает букву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большую и маленькую.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Звук [с] живет в домике – букве 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отличаются эти буквы?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Размером.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Давайте нарисуем в воздухе. На что похожа буква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Куда смотрит буква, направо или налево?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Д. Буква 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смотрит направо.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вы молодцы, а сможете назвать слова со звуком С?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V .Игра "Подели слова на слоги и найди </w:t>
      </w:r>
      <w:proofErr w:type="gramStart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</w:t>
      </w:r>
      <w:proofErr w:type="gramEnd"/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нужный домик".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В. Возьмите по одной картинке, что вы видите? К какому времени года они относятся? А теперь определите, сколько слогов в слове и найдите каждой картинке нужный домик.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Попробуйте изменить слово и переселить в другой домик.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VII. Игра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«Подскажи словечко»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Вот и закончилось наше путешествие по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зимней сказке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вернуться в д/сад мы сможем, если подскажем пропущенное словечко.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Проводится игра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«Подскажи словечко»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горки снежной, хоть и круто,</w:t>
      </w:r>
      <w:r w:rsidRPr="0006644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ko-KR"/>
        </w:rPr>
        <w:t xml:space="preserve"> 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Съехал кувырком.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одну всего минутку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 …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(снеговиком)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денек студеный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снегу встречать!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Отряхнусь – и вверх по склону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Побегу …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(опять)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Перегрелся. Где ж прохлада?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руки снег беру…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Наиграться вдоволь надо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зимнюю … </w:t>
      </w:r>
      <w:r w:rsidRPr="0006644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(игру)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66440" w:rsidRPr="00066440" w:rsidRDefault="00066440" w:rsidP="000664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VI. Окончание </w:t>
      </w:r>
      <w:r w:rsidRPr="0006644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Что зимой мы любим делать?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 В снежки играть. На коньках, санках кататься. Снежную бабу лепить.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 А что мы сегодня делали? С каким звуком познакомились? </w:t>
      </w:r>
    </w:p>
    <w:p w:rsidR="00066440" w:rsidRPr="00066440" w:rsidRDefault="00066440" w:rsidP="00066440">
      <w:pPr>
        <w:spacing w:before="227" w:after="227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44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вместе вспоминают, чем они сегодня занимались.</w:t>
      </w:r>
      <w:r w:rsidRPr="00066440">
        <w:rPr>
          <w:rFonts w:ascii="Times New Roman" w:eastAsia="Times New Roman" w:hAnsi="Times New Roman" w:cs="Times New Roman"/>
          <w:noProof/>
          <w:color w:val="353434"/>
          <w:sz w:val="24"/>
          <w:szCs w:val="24"/>
          <w:lang w:eastAsia="ko-KR"/>
        </w:rPr>
        <w:t xml:space="preserve"> </w:t>
      </w:r>
    </w:p>
    <w:p w:rsidR="00066440" w:rsidRPr="00066440" w:rsidRDefault="00066440" w:rsidP="00066440">
      <w:pPr>
        <w:rPr>
          <w:rFonts w:ascii="Times New Roman" w:eastAsia="Calibri" w:hAnsi="Times New Roman" w:cs="Times New Roman"/>
          <w:color w:val="353434"/>
          <w:sz w:val="24"/>
          <w:szCs w:val="24"/>
        </w:rPr>
      </w:pPr>
      <w:r w:rsidRPr="00066440">
        <w:rPr>
          <w:rFonts w:ascii="Times New Roman" w:eastAsia="Calibri" w:hAnsi="Times New Roman" w:cs="Times New Roman"/>
          <w:noProof/>
          <w:color w:val="353434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-7757160</wp:posOffset>
            </wp:positionV>
            <wp:extent cx="2322830" cy="1581785"/>
            <wp:effectExtent l="0" t="0" r="1270" b="0"/>
            <wp:wrapTight wrapText="bothSides">
              <wp:wrapPolygon edited="0">
                <wp:start x="0" y="0"/>
                <wp:lineTo x="0" y="21331"/>
                <wp:lineTo x="21435" y="21331"/>
                <wp:lineTo x="21435" y="0"/>
                <wp:lineTo x="0" y="0"/>
              </wp:wrapPolygon>
            </wp:wrapTight>
            <wp:docPr id="13" name="Рисунок 7" descr="F:\Работа\IMG-20190123-WA00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та\IMG-20190123-WA006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3A" w:rsidRDefault="0088013A"/>
    <w:sectPr w:rsidR="0088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40"/>
    <w:rsid w:val="00066440"/>
    <w:rsid w:val="0088013A"/>
    <w:rsid w:val="00D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2021-12-23T10:10:00Z</dcterms:created>
  <dcterms:modified xsi:type="dcterms:W3CDTF">2021-12-23T10:25:00Z</dcterms:modified>
</cp:coreProperties>
</file>