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FF8F" w14:textId="3C6C33AB" w:rsidR="00890270" w:rsidRPr="00890270" w:rsidRDefault="00890270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70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образовательное учреждение</w:t>
      </w:r>
    </w:p>
    <w:p w14:paraId="1E06FA85" w14:textId="4ADB17A0" w:rsidR="00890270" w:rsidRPr="00890270" w:rsidRDefault="00890270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70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14:paraId="493C35E8" w14:textId="4A93A2A4" w:rsidR="00890270" w:rsidRPr="00890270" w:rsidRDefault="00890270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270">
        <w:rPr>
          <w:rFonts w:ascii="Times New Roman" w:hAnsi="Times New Roman" w:cs="Times New Roman"/>
          <w:b/>
          <w:bCs/>
          <w:sz w:val="28"/>
          <w:szCs w:val="28"/>
        </w:rPr>
        <w:t>«Северо- осетинский государственный педагогический институт»</w:t>
      </w:r>
    </w:p>
    <w:p w14:paraId="1CD351C2" w14:textId="79001DDD" w:rsidR="00890270" w:rsidRPr="00F6122F" w:rsidRDefault="00890270" w:rsidP="00F612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122F">
        <w:rPr>
          <w:rFonts w:ascii="Times New Roman" w:hAnsi="Times New Roman" w:cs="Times New Roman"/>
          <w:sz w:val="28"/>
          <w:szCs w:val="28"/>
        </w:rPr>
        <w:t>По согласованию с руководителями</w:t>
      </w:r>
    </w:p>
    <w:p w14:paraId="1486967B" w14:textId="20215992" w:rsidR="00890270" w:rsidRPr="00F6122F" w:rsidRDefault="00890270" w:rsidP="00F612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122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14:paraId="3A75E8FE" w14:textId="1C0A6204" w:rsidR="00890270" w:rsidRPr="00F6122F" w:rsidRDefault="00890270" w:rsidP="00F612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122F">
        <w:rPr>
          <w:rFonts w:ascii="Times New Roman" w:hAnsi="Times New Roman" w:cs="Times New Roman"/>
          <w:sz w:val="28"/>
          <w:szCs w:val="28"/>
        </w:rPr>
        <w:t>УТВЕРЖДАЮ</w:t>
      </w:r>
    </w:p>
    <w:p w14:paraId="555EFD2E" w14:textId="28EAD26D" w:rsidR="00890270" w:rsidRPr="00F6122F" w:rsidRDefault="00DE6BAE" w:rsidP="00F612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="00890270" w:rsidRPr="00F6122F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270" w:rsidRPr="00F6122F">
        <w:rPr>
          <w:rFonts w:ascii="Times New Roman" w:hAnsi="Times New Roman" w:cs="Times New Roman"/>
          <w:sz w:val="28"/>
          <w:szCs w:val="28"/>
        </w:rPr>
        <w:t xml:space="preserve"> СОГПИ</w:t>
      </w:r>
    </w:p>
    <w:p w14:paraId="554E245F" w14:textId="09F263A4" w:rsidR="00890270" w:rsidRPr="00F6122F" w:rsidRDefault="00890270" w:rsidP="00F612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6122F">
        <w:rPr>
          <w:rFonts w:ascii="Times New Roman" w:hAnsi="Times New Roman" w:cs="Times New Roman"/>
          <w:sz w:val="28"/>
          <w:szCs w:val="28"/>
        </w:rPr>
        <w:t>«</w:t>
      </w:r>
      <w:r w:rsidR="0021777E">
        <w:rPr>
          <w:rFonts w:ascii="Times New Roman" w:hAnsi="Times New Roman" w:cs="Times New Roman"/>
          <w:sz w:val="28"/>
          <w:szCs w:val="28"/>
        </w:rPr>
        <w:t>18</w:t>
      </w:r>
      <w:r w:rsidRPr="00F6122F">
        <w:rPr>
          <w:rFonts w:ascii="Times New Roman" w:hAnsi="Times New Roman" w:cs="Times New Roman"/>
          <w:sz w:val="28"/>
          <w:szCs w:val="28"/>
        </w:rPr>
        <w:t xml:space="preserve">» </w:t>
      </w:r>
      <w:r w:rsidR="00CE118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CE118D" w:rsidRPr="00F6122F">
        <w:rPr>
          <w:rFonts w:ascii="Times New Roman" w:hAnsi="Times New Roman" w:cs="Times New Roman"/>
          <w:sz w:val="28"/>
          <w:szCs w:val="28"/>
        </w:rPr>
        <w:t>2021</w:t>
      </w:r>
      <w:r w:rsidRPr="00F6122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45CC0E4" w14:textId="3DF4A1A9" w:rsidR="00890270" w:rsidRDefault="0021777E" w:rsidP="0021777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7C0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270" w:rsidRPr="00F6122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BAE">
        <w:rPr>
          <w:rFonts w:ascii="Times New Roman" w:hAnsi="Times New Roman" w:cs="Times New Roman"/>
          <w:sz w:val="28"/>
          <w:szCs w:val="28"/>
        </w:rPr>
        <w:t>А.В. Гагиева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D3CB02C" w14:textId="77777777" w:rsidR="00F6122F" w:rsidRPr="00F6122F" w:rsidRDefault="00F6122F" w:rsidP="00F612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14:paraId="7663DE9A" w14:textId="39D03E54" w:rsidR="00C21200" w:rsidRDefault="00C21200" w:rsidP="00413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270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21777E">
        <w:rPr>
          <w:rFonts w:ascii="Times New Roman" w:hAnsi="Times New Roman" w:cs="Times New Roman"/>
          <w:sz w:val="28"/>
          <w:szCs w:val="28"/>
        </w:rPr>
        <w:t>семинаров</w:t>
      </w:r>
      <w:r w:rsidR="00E442FE">
        <w:rPr>
          <w:rFonts w:ascii="Times New Roman" w:hAnsi="Times New Roman" w:cs="Times New Roman"/>
          <w:sz w:val="28"/>
          <w:szCs w:val="28"/>
        </w:rPr>
        <w:t>-практикумов</w:t>
      </w:r>
      <w:r w:rsidR="0021777E">
        <w:rPr>
          <w:rFonts w:ascii="Times New Roman" w:hAnsi="Times New Roman" w:cs="Times New Roman"/>
          <w:sz w:val="28"/>
          <w:szCs w:val="28"/>
        </w:rPr>
        <w:t xml:space="preserve"> пед</w:t>
      </w:r>
      <w:r w:rsidR="00890270" w:rsidRPr="00890270">
        <w:rPr>
          <w:rFonts w:ascii="Times New Roman" w:hAnsi="Times New Roman" w:cs="Times New Roman"/>
          <w:sz w:val="28"/>
          <w:szCs w:val="28"/>
        </w:rPr>
        <w:t>агогов</w:t>
      </w:r>
      <w:r w:rsidR="004139D3" w:rsidRPr="0089027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</w:t>
      </w:r>
      <w:r w:rsidR="002C3D7F" w:rsidRPr="00890270">
        <w:rPr>
          <w:rFonts w:ascii="Times New Roman" w:hAnsi="Times New Roman" w:cs="Times New Roman"/>
          <w:sz w:val="28"/>
          <w:szCs w:val="28"/>
        </w:rPr>
        <w:t>организаций</w:t>
      </w:r>
      <w:r w:rsidR="004139D3" w:rsidRPr="00890270">
        <w:rPr>
          <w:rFonts w:ascii="Times New Roman" w:hAnsi="Times New Roman" w:cs="Times New Roman"/>
          <w:sz w:val="28"/>
          <w:szCs w:val="28"/>
        </w:rPr>
        <w:t xml:space="preserve"> </w:t>
      </w:r>
      <w:r w:rsidR="005B2DBB">
        <w:rPr>
          <w:rFonts w:ascii="Times New Roman" w:hAnsi="Times New Roman" w:cs="Times New Roman"/>
          <w:sz w:val="28"/>
          <w:szCs w:val="28"/>
        </w:rPr>
        <w:t xml:space="preserve">Ардонского, Кировского и Пригородного районов </w:t>
      </w:r>
      <w:r w:rsidR="00276EAE" w:rsidRPr="0089027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139D3" w:rsidRPr="00890270">
        <w:rPr>
          <w:rFonts w:ascii="Times New Roman" w:hAnsi="Times New Roman" w:cs="Times New Roman"/>
          <w:sz w:val="28"/>
          <w:szCs w:val="28"/>
        </w:rPr>
        <w:t>С</w:t>
      </w:r>
      <w:r w:rsidR="00276EAE" w:rsidRPr="00890270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4139D3" w:rsidRPr="00890270">
        <w:rPr>
          <w:rFonts w:ascii="Times New Roman" w:hAnsi="Times New Roman" w:cs="Times New Roman"/>
          <w:sz w:val="28"/>
          <w:szCs w:val="28"/>
        </w:rPr>
        <w:t>О</w:t>
      </w:r>
      <w:r w:rsidR="00276EAE" w:rsidRPr="00890270">
        <w:rPr>
          <w:rFonts w:ascii="Times New Roman" w:hAnsi="Times New Roman" w:cs="Times New Roman"/>
          <w:sz w:val="28"/>
          <w:szCs w:val="28"/>
        </w:rPr>
        <w:t xml:space="preserve">сетия </w:t>
      </w:r>
      <w:r w:rsidR="004139D3" w:rsidRPr="00890270">
        <w:rPr>
          <w:rFonts w:ascii="Times New Roman" w:hAnsi="Times New Roman" w:cs="Times New Roman"/>
          <w:sz w:val="28"/>
          <w:szCs w:val="28"/>
        </w:rPr>
        <w:t>-</w:t>
      </w:r>
      <w:r w:rsidRPr="00890270">
        <w:rPr>
          <w:rFonts w:ascii="Times New Roman" w:hAnsi="Times New Roman" w:cs="Times New Roman"/>
          <w:sz w:val="28"/>
          <w:szCs w:val="28"/>
        </w:rPr>
        <w:t>Алании, реализующих</w:t>
      </w:r>
      <w:r w:rsidR="004116AE" w:rsidRPr="00890270">
        <w:rPr>
          <w:rFonts w:ascii="Times New Roman" w:hAnsi="Times New Roman" w:cs="Times New Roman"/>
          <w:sz w:val="28"/>
          <w:szCs w:val="28"/>
        </w:rPr>
        <w:t xml:space="preserve"> полилингвальную модель поликультурного </w:t>
      </w:r>
      <w:r w:rsidR="00890270" w:rsidRPr="00890270">
        <w:rPr>
          <w:rFonts w:ascii="Times New Roman" w:hAnsi="Times New Roman" w:cs="Times New Roman"/>
          <w:sz w:val="28"/>
          <w:szCs w:val="28"/>
        </w:rPr>
        <w:t>образования в</w:t>
      </w:r>
      <w:r w:rsidR="002C3D7F" w:rsidRPr="00890270">
        <w:rPr>
          <w:rFonts w:ascii="Times New Roman" w:hAnsi="Times New Roman" w:cs="Times New Roman"/>
          <w:sz w:val="28"/>
          <w:szCs w:val="28"/>
        </w:rPr>
        <w:t xml:space="preserve"> 20</w:t>
      </w:r>
      <w:r w:rsidR="00890270">
        <w:rPr>
          <w:rFonts w:ascii="Times New Roman" w:hAnsi="Times New Roman" w:cs="Times New Roman"/>
          <w:sz w:val="28"/>
          <w:szCs w:val="28"/>
        </w:rPr>
        <w:t>20</w:t>
      </w:r>
      <w:r w:rsidR="002C3D7F" w:rsidRPr="00890270">
        <w:rPr>
          <w:rFonts w:ascii="Times New Roman" w:hAnsi="Times New Roman" w:cs="Times New Roman"/>
          <w:sz w:val="28"/>
          <w:szCs w:val="28"/>
        </w:rPr>
        <w:t>-202</w:t>
      </w:r>
      <w:r w:rsidR="00890270">
        <w:rPr>
          <w:rFonts w:ascii="Times New Roman" w:hAnsi="Times New Roman" w:cs="Times New Roman"/>
          <w:sz w:val="28"/>
          <w:szCs w:val="28"/>
        </w:rPr>
        <w:t>1</w:t>
      </w:r>
      <w:r w:rsidR="002C3D7F" w:rsidRPr="00890270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04F3F3BC" w14:textId="77777777" w:rsidR="00FF21BB" w:rsidRDefault="00FF21BB" w:rsidP="004139D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5"/>
        <w:gridCol w:w="1974"/>
        <w:gridCol w:w="1127"/>
        <w:gridCol w:w="5644"/>
        <w:gridCol w:w="994"/>
      </w:tblGrid>
      <w:tr w:rsidR="00F6122F" w:rsidRPr="00890270" w14:paraId="7D318E17" w14:textId="77777777" w:rsidTr="00C43574">
        <w:trPr>
          <w:trHeight w:val="922"/>
        </w:trPr>
        <w:tc>
          <w:tcPr>
            <w:tcW w:w="705" w:type="dxa"/>
          </w:tcPr>
          <w:p w14:paraId="705FA983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0F6F244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4" w:type="dxa"/>
          </w:tcPr>
          <w:p w14:paraId="3CB8CEEE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27" w:type="dxa"/>
          </w:tcPr>
          <w:p w14:paraId="18E74B18" w14:textId="1C8DADD9" w:rsidR="00276EAE" w:rsidRPr="00890270" w:rsidRDefault="0021777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6EAE" w:rsidRPr="00890270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</w:p>
        </w:tc>
        <w:tc>
          <w:tcPr>
            <w:tcW w:w="5644" w:type="dxa"/>
          </w:tcPr>
          <w:p w14:paraId="7AAEBED5" w14:textId="77777777" w:rsidR="004A0A86" w:rsidRDefault="00890270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Слушатели</w:t>
            </w:r>
          </w:p>
          <w:p w14:paraId="7C3887E5" w14:textId="2469675A" w:rsidR="00276EAE" w:rsidRPr="00890270" w:rsidRDefault="00890270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C3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994" w:type="dxa"/>
          </w:tcPr>
          <w:p w14:paraId="1FC25487" w14:textId="742D0BA4" w:rsidR="00276EAE" w:rsidRPr="00890270" w:rsidRDefault="00DE6B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F6122F" w:rsidRPr="00890270" w14:paraId="6ECB8E33" w14:textId="77777777" w:rsidTr="00C43574">
        <w:trPr>
          <w:trHeight w:val="1372"/>
        </w:trPr>
        <w:tc>
          <w:tcPr>
            <w:tcW w:w="705" w:type="dxa"/>
          </w:tcPr>
          <w:p w14:paraId="7124FA65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14:paraId="10DA9291" w14:textId="77777777" w:rsidR="00276EAE" w:rsidRDefault="00E442FE" w:rsidP="0071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Ардонский </w:t>
            </w:r>
          </w:p>
          <w:p w14:paraId="3147D1BF" w14:textId="2E726792" w:rsidR="00DE6BAE" w:rsidRDefault="00DE6BAE" w:rsidP="0071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442FE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</w:p>
          <w:p w14:paraId="11518D14" w14:textId="3801FCF1" w:rsidR="00C43574" w:rsidRDefault="00DE6BAE" w:rsidP="0071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14:paraId="46F46AA2" w14:textId="45A8485D" w:rsidR="00C43574" w:rsidRPr="00890270" w:rsidRDefault="00DE6BAE" w:rsidP="00DE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Кадгарон</w:t>
            </w:r>
          </w:p>
        </w:tc>
        <w:tc>
          <w:tcPr>
            <w:tcW w:w="1127" w:type="dxa"/>
          </w:tcPr>
          <w:p w14:paraId="4C803F2F" w14:textId="37607304" w:rsidR="002C3D7F" w:rsidRDefault="0021777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14:paraId="29AB9BB9" w14:textId="3AEB7585" w:rsidR="0021777E" w:rsidRPr="00890270" w:rsidRDefault="00811A12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4" w:type="dxa"/>
          </w:tcPr>
          <w:p w14:paraId="5265AA54" w14:textId="181FEB48" w:rsidR="00E442FE" w:rsidRDefault="00811A12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FE">
              <w:rPr>
                <w:rFonts w:ascii="Times New Roman" w:hAnsi="Times New Roman" w:cs="Times New Roman"/>
                <w:sz w:val="28"/>
                <w:szCs w:val="28"/>
              </w:rPr>
              <w:t>МБДОУ детский сад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Нарт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8B7A19" w14:textId="275A2C47" w:rsidR="00E442FE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FE">
              <w:rPr>
                <w:rFonts w:ascii="Times New Roman" w:hAnsi="Times New Roman" w:cs="Times New Roman"/>
                <w:sz w:val="28"/>
                <w:szCs w:val="28"/>
              </w:rPr>
              <w:t>МБДОУ детский сад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Кадгарон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A73F45" w14:textId="37315F51" w:rsidR="00E442FE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FE">
              <w:rPr>
                <w:rFonts w:ascii="Times New Roman" w:hAnsi="Times New Roman" w:cs="Times New Roman"/>
                <w:sz w:val="28"/>
                <w:szCs w:val="28"/>
              </w:rPr>
              <w:t>МБДОУ детский сад с.</w:t>
            </w:r>
            <w:r w:rsidR="00C43574">
              <w:t xml:space="preserve"> </w:t>
            </w:r>
            <w:r w:rsidR="00C43574" w:rsidRPr="00C43574"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2E6835" w14:textId="4EDC8DB3" w:rsidR="00C43574" w:rsidRDefault="00811A12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FE" w:rsidRPr="00E442F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</w:t>
            </w:r>
            <w:r w:rsidR="00C43574" w:rsidRPr="00E442FE">
              <w:rPr>
                <w:rFonts w:ascii="Times New Roman" w:hAnsi="Times New Roman" w:cs="Times New Roman"/>
                <w:sz w:val="28"/>
                <w:szCs w:val="28"/>
              </w:rPr>
              <w:t>сад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A39B59" w14:textId="7E34E4F7" w:rsidR="00811A12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2F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г. А</w:t>
            </w:r>
            <w:r w:rsidR="00821C39">
              <w:rPr>
                <w:rFonts w:ascii="Times New Roman" w:hAnsi="Times New Roman" w:cs="Times New Roman"/>
                <w:sz w:val="28"/>
                <w:szCs w:val="28"/>
              </w:rPr>
              <w:t>рдон №5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81DE00" w14:textId="0450B4F6" w:rsidR="00710DF1" w:rsidRPr="00890270" w:rsidRDefault="00710DF1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F68A538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E7F05" w14:textId="5D0CDF41" w:rsidR="002C3D7F" w:rsidRPr="00890270" w:rsidRDefault="002C3D7F" w:rsidP="00811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F" w:rsidRPr="00890270" w14:paraId="66EF1FBC" w14:textId="77777777" w:rsidTr="00C43574">
        <w:trPr>
          <w:trHeight w:val="1372"/>
        </w:trPr>
        <w:tc>
          <w:tcPr>
            <w:tcW w:w="705" w:type="dxa"/>
          </w:tcPr>
          <w:p w14:paraId="121B1AE3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14:paraId="20B9F92A" w14:textId="77777777" w:rsidR="00276EAE" w:rsidRDefault="00C43574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Пригородный район</w:t>
            </w:r>
          </w:p>
          <w:p w14:paraId="09A53913" w14:textId="77777777" w:rsidR="00DE6BAE" w:rsidRDefault="00DE6BA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E5D1A" w14:textId="373F068F" w:rsidR="00DE6BAE" w:rsidRDefault="00DE6BA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</w:t>
            </w:r>
          </w:p>
          <w:p w14:paraId="0D36ACE9" w14:textId="07EB6D8D" w:rsidR="00DE6BAE" w:rsidRPr="00890270" w:rsidRDefault="00DE6BA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Сунжа</w:t>
            </w:r>
          </w:p>
        </w:tc>
        <w:tc>
          <w:tcPr>
            <w:tcW w:w="1127" w:type="dxa"/>
          </w:tcPr>
          <w:p w14:paraId="1AB6905D" w14:textId="7A02284A" w:rsidR="00821C39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14:paraId="059426DD" w14:textId="74325E9D" w:rsidR="00E442FE" w:rsidRPr="00890270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4" w:type="dxa"/>
          </w:tcPr>
          <w:p w14:paraId="215E1931" w14:textId="0546164E" w:rsidR="00C43574" w:rsidRDefault="00C43574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>с. Чермен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0D2A30" w14:textId="0D40C1CE" w:rsidR="00276EAE" w:rsidRDefault="005B2DBB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574" w:rsidRPr="00C43574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с 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Чермен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  <w:r w:rsidR="00FF2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FD93FC" w14:textId="278B7AA0" w:rsidR="00C43574" w:rsidRDefault="00C43574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74">
              <w:rPr>
                <w:rFonts w:ascii="Times New Roman" w:hAnsi="Times New Roman" w:cs="Times New Roman"/>
                <w:sz w:val="28"/>
                <w:szCs w:val="28"/>
              </w:rPr>
              <w:t>МБДОУ детский сад с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 xml:space="preserve">. Сунжа №2 </w:t>
            </w:r>
          </w:p>
          <w:p w14:paraId="4124B275" w14:textId="752F6350" w:rsidR="00C43574" w:rsidRDefault="00C43574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74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с 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>и №5</w:t>
            </w:r>
            <w:r w:rsidR="00FF2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9CBAB9" w14:textId="01A06213" w:rsidR="00C43574" w:rsidRDefault="00C43574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74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с 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>Гизель №8</w:t>
            </w:r>
            <w:r w:rsidR="00FF2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86AF26" w14:textId="00DF2F4C" w:rsidR="005B2DBB" w:rsidRDefault="00FF21BB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74">
              <w:rPr>
                <w:rFonts w:ascii="Times New Roman" w:hAnsi="Times New Roman" w:cs="Times New Roman"/>
                <w:sz w:val="28"/>
                <w:szCs w:val="28"/>
              </w:rPr>
              <w:t>МБДОУ детский</w:t>
            </w:r>
            <w:r w:rsidR="00C43574" w:rsidRPr="00C43574">
              <w:rPr>
                <w:rFonts w:ascii="Times New Roman" w:hAnsi="Times New Roman" w:cs="Times New Roman"/>
                <w:sz w:val="28"/>
                <w:szCs w:val="28"/>
              </w:rPr>
              <w:t xml:space="preserve"> сад с </w:t>
            </w:r>
            <w:r w:rsidR="005B2DBB">
              <w:rPr>
                <w:rFonts w:ascii="Times New Roman" w:hAnsi="Times New Roman" w:cs="Times New Roman"/>
                <w:sz w:val="28"/>
                <w:szCs w:val="28"/>
              </w:rPr>
              <w:t>с.Ногир 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943A0" w14:textId="1DDA3742" w:rsidR="00FF21BB" w:rsidRPr="00890270" w:rsidRDefault="00FF21BB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2B438AD" w14:textId="51DDA9BD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22F" w:rsidRPr="00890270" w14:paraId="04FC6544" w14:textId="77777777" w:rsidTr="00C43574">
        <w:trPr>
          <w:trHeight w:val="1372"/>
        </w:trPr>
        <w:tc>
          <w:tcPr>
            <w:tcW w:w="705" w:type="dxa"/>
          </w:tcPr>
          <w:p w14:paraId="7EA155CC" w14:textId="77777777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2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14:paraId="63603044" w14:textId="55521B5E" w:rsidR="00C43574" w:rsidRDefault="00C43574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74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район </w:t>
            </w:r>
          </w:p>
          <w:p w14:paraId="49F0C79B" w14:textId="62AAFE1B" w:rsidR="00DE6BAE" w:rsidRDefault="00DE6BA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4C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14:paraId="620EB7F3" w14:textId="712D792F" w:rsidR="00DE6BAE" w:rsidRPr="00890270" w:rsidRDefault="00DE6BA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Змейская</w:t>
            </w:r>
          </w:p>
        </w:tc>
        <w:tc>
          <w:tcPr>
            <w:tcW w:w="1127" w:type="dxa"/>
          </w:tcPr>
          <w:p w14:paraId="581241B7" w14:textId="40460E65" w:rsidR="00CE118D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3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69B3D36B" w14:textId="2BE27C7D" w:rsidR="00E442FE" w:rsidRPr="00890270" w:rsidRDefault="00E442FE" w:rsidP="00A10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644" w:type="dxa"/>
          </w:tcPr>
          <w:p w14:paraId="0EC852C5" w14:textId="6F429C6A" w:rsidR="00C43574" w:rsidRDefault="00C43574" w:rsidP="0082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№2 </w:t>
            </w:r>
            <w:r w:rsidR="00E442FE" w:rsidRPr="00E442FE">
              <w:rPr>
                <w:rFonts w:ascii="Times New Roman" w:hAnsi="Times New Roman" w:cs="Times New Roman"/>
                <w:sz w:val="28"/>
                <w:szCs w:val="28"/>
              </w:rPr>
              <w:t>ст Змейская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442FE" w:rsidRPr="00E4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FAD9CC" w14:textId="68AA30C7" w:rsidR="005B05E5" w:rsidRPr="00890270" w:rsidRDefault="00C43574" w:rsidP="0082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574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</w:t>
            </w:r>
            <w:r w:rsidR="00E442FE" w:rsidRPr="00E442FE">
              <w:rPr>
                <w:rFonts w:ascii="Times New Roman" w:hAnsi="Times New Roman" w:cs="Times New Roman"/>
                <w:sz w:val="28"/>
                <w:szCs w:val="28"/>
              </w:rPr>
              <w:t>с. Комсомольское</w:t>
            </w:r>
            <w:r w:rsidR="00FF2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3F824E23" w14:textId="500FB2AD" w:rsidR="00276EAE" w:rsidRPr="00890270" w:rsidRDefault="00276EAE" w:rsidP="0041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EB72A1" w14:textId="6DD66647" w:rsidR="004116AE" w:rsidRDefault="004116AE" w:rsidP="004139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1EAA80" w14:textId="2C7B5A4B" w:rsidR="00DE6BAE" w:rsidRDefault="00DE6BAE" w:rsidP="00413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Моураова З.Х., Бестаева З.З.</w:t>
      </w:r>
    </w:p>
    <w:p w14:paraId="1343B41C" w14:textId="276146E1" w:rsidR="00271D2D" w:rsidRDefault="00271D2D" w:rsidP="004139D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6715F3" w14:textId="77777777" w:rsidR="00974C48" w:rsidRDefault="00974C48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7C458" w14:textId="54E33B4F" w:rsidR="00271D2D" w:rsidRPr="00271D2D" w:rsidRDefault="00271D2D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D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Семинар-практикум</w:t>
      </w:r>
    </w:p>
    <w:p w14:paraId="028F6026" w14:textId="78CAFC70" w:rsidR="00271D2D" w:rsidRDefault="00271D2D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71D2D">
        <w:rPr>
          <w:rFonts w:ascii="Times New Roman" w:hAnsi="Times New Roman" w:cs="Times New Roman"/>
          <w:b/>
          <w:bCs/>
          <w:sz w:val="28"/>
          <w:szCs w:val="28"/>
        </w:rPr>
        <w:t>Цель, задачи и содержание полилингвальной модели поликультурного образования в дошкольном образовательном учреждении</w:t>
      </w:r>
    </w:p>
    <w:p w14:paraId="1E43515F" w14:textId="17956695" w:rsidR="00271D2D" w:rsidRDefault="00271D2D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D1707" w14:textId="4AC7C0B9" w:rsidR="00271D2D" w:rsidRDefault="00271D2D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C395751" w14:textId="6ED79DA8" w:rsidR="00271D2D" w:rsidRDefault="00271D2D" w:rsidP="00413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83123" w14:textId="63D28E1C" w:rsidR="00271D2D" w:rsidRDefault="00AB30A4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D2D" w:rsidRPr="00AB30A4">
        <w:rPr>
          <w:rFonts w:ascii="Times New Roman" w:hAnsi="Times New Roman" w:cs="Times New Roman"/>
          <w:sz w:val="28"/>
          <w:szCs w:val="28"/>
        </w:rPr>
        <w:t>1.Организация работы 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методического материала (осетинско-русский вариант) </w:t>
      </w:r>
      <w:r w:rsidR="006610A8">
        <w:rPr>
          <w:rFonts w:ascii="Times New Roman" w:hAnsi="Times New Roman" w:cs="Times New Roman"/>
          <w:sz w:val="28"/>
          <w:szCs w:val="28"/>
        </w:rPr>
        <w:t xml:space="preserve">кафедры ЮНЕСКО СОГПИ </w:t>
      </w:r>
      <w:r>
        <w:rPr>
          <w:rFonts w:ascii="Times New Roman" w:hAnsi="Times New Roman" w:cs="Times New Roman"/>
          <w:sz w:val="28"/>
          <w:szCs w:val="28"/>
        </w:rPr>
        <w:t xml:space="preserve">в воспитательно-образовательной </w:t>
      </w:r>
      <w:r w:rsidR="006610A8">
        <w:rPr>
          <w:rFonts w:ascii="Times New Roman" w:hAnsi="Times New Roman" w:cs="Times New Roman"/>
          <w:sz w:val="28"/>
          <w:szCs w:val="28"/>
        </w:rPr>
        <w:t>работе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14:paraId="4CE237A6" w14:textId="2CEC435A" w:rsidR="00E623AE" w:rsidRDefault="00E623AE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А.З. Ахполова</w:t>
      </w:r>
    </w:p>
    <w:p w14:paraId="3A50EB1A" w14:textId="6E528A00" w:rsidR="008B7C0A" w:rsidRDefault="008B7C0A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Анализ работы полилингвальных групп</w:t>
      </w:r>
      <w:r w:rsidRPr="008B7C0A">
        <w:t xml:space="preserve"> </w:t>
      </w:r>
      <w:r w:rsidRPr="008B7C0A">
        <w:rPr>
          <w:rFonts w:ascii="Times New Roman" w:hAnsi="Times New Roman" w:cs="Times New Roman"/>
          <w:sz w:val="28"/>
          <w:szCs w:val="28"/>
        </w:rPr>
        <w:t>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1 квартал 2020-2021 учебного года . </w:t>
      </w:r>
    </w:p>
    <w:p w14:paraId="3526C602" w14:textId="26FE26BD" w:rsidR="008B7C0A" w:rsidRDefault="008B7C0A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З.Х. Моураова </w:t>
      </w:r>
    </w:p>
    <w:p w14:paraId="78E3D9C5" w14:textId="4A01055F" w:rsidR="00E623AE" w:rsidRDefault="00E623AE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45F0330" w14:textId="0D66443C" w:rsidR="00E623AE" w:rsidRDefault="00E623AE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C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0A8">
        <w:rPr>
          <w:rFonts w:ascii="Times New Roman" w:hAnsi="Times New Roman" w:cs="Times New Roman"/>
          <w:sz w:val="28"/>
          <w:szCs w:val="28"/>
        </w:rPr>
        <w:t xml:space="preserve"> Формы и методы работы с дошкольниками в условиях двуязычия</w:t>
      </w:r>
    </w:p>
    <w:p w14:paraId="3CB068BF" w14:textId="3F6F07DB" w:rsidR="006610A8" w:rsidRDefault="006610A8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опыта работы </w:t>
      </w:r>
      <w:r w:rsidR="00974C48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>старшей группы ДОУ с. Кадгарон</w:t>
      </w:r>
    </w:p>
    <w:p w14:paraId="56D2D263" w14:textId="33015679" w:rsidR="006610A8" w:rsidRDefault="006610A8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B7C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Есиева Р.З.</w:t>
      </w:r>
    </w:p>
    <w:p w14:paraId="32629151" w14:textId="2B8B884D" w:rsidR="00153E31" w:rsidRDefault="006610A8" w:rsidP="008B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7C0A" w:rsidRPr="008B7C0A">
        <w:rPr>
          <w:rFonts w:ascii="Times New Roman" w:hAnsi="Times New Roman" w:cs="Times New Roman"/>
          <w:sz w:val="28"/>
          <w:szCs w:val="28"/>
        </w:rPr>
        <w:t xml:space="preserve">   Использование педагогической диагностика (мониторинг) как решение образовательных задач оптимизации работы с группой детей и индивидуализации образования.</w:t>
      </w:r>
    </w:p>
    <w:p w14:paraId="22F8CA8A" w14:textId="0D922AC3" w:rsidR="008B7C0A" w:rsidRDefault="008B7C0A" w:rsidP="008B7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7C0A"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- работа с таблицами</w:t>
      </w:r>
      <w:r w:rsidRPr="008B7C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AAD5E" w14:textId="3D1A6485" w:rsidR="00E623AE" w:rsidRDefault="008B7C0A" w:rsidP="00AB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B7C0A">
        <w:rPr>
          <w:rFonts w:ascii="Times New Roman" w:hAnsi="Times New Roman" w:cs="Times New Roman"/>
          <w:sz w:val="28"/>
          <w:szCs w:val="28"/>
        </w:rPr>
        <w:t>З.З. Бестаева</w:t>
      </w:r>
    </w:p>
    <w:p w14:paraId="7DBA46D3" w14:textId="094E2B1A" w:rsidR="00271D2D" w:rsidRPr="00271D2D" w:rsidRDefault="00E623AE" w:rsidP="00E623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D2D" w:rsidRPr="0027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3"/>
    <w:rsid w:val="00153E31"/>
    <w:rsid w:val="0021777E"/>
    <w:rsid w:val="00271D2D"/>
    <w:rsid w:val="00276EAE"/>
    <w:rsid w:val="002C3D7F"/>
    <w:rsid w:val="004116AE"/>
    <w:rsid w:val="004139D3"/>
    <w:rsid w:val="004A0A86"/>
    <w:rsid w:val="005B05E5"/>
    <w:rsid w:val="005B2DBB"/>
    <w:rsid w:val="006168AC"/>
    <w:rsid w:val="006500CB"/>
    <w:rsid w:val="006610A8"/>
    <w:rsid w:val="00710DF1"/>
    <w:rsid w:val="00811A12"/>
    <w:rsid w:val="00821C39"/>
    <w:rsid w:val="008826FC"/>
    <w:rsid w:val="00890270"/>
    <w:rsid w:val="008B7C0A"/>
    <w:rsid w:val="00974C48"/>
    <w:rsid w:val="00A10C01"/>
    <w:rsid w:val="00AB30A4"/>
    <w:rsid w:val="00C21200"/>
    <w:rsid w:val="00C43574"/>
    <w:rsid w:val="00CE118D"/>
    <w:rsid w:val="00D70EF0"/>
    <w:rsid w:val="00DE6BAE"/>
    <w:rsid w:val="00E442FE"/>
    <w:rsid w:val="00E623AE"/>
    <w:rsid w:val="00F6122F"/>
    <w:rsid w:val="00FB3730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6405"/>
  <w15:chartTrackingRefBased/>
  <w15:docId w15:val="{03915AEE-959D-4660-A30F-D6EFFDA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1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Заира Бестаева</cp:lastModifiedBy>
  <cp:revision>19</cp:revision>
  <cp:lastPrinted>2021-01-18T11:30:00Z</cp:lastPrinted>
  <dcterms:created xsi:type="dcterms:W3CDTF">2020-02-13T07:52:00Z</dcterms:created>
  <dcterms:modified xsi:type="dcterms:W3CDTF">2021-01-18T11:35:00Z</dcterms:modified>
</cp:coreProperties>
</file>