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14" w:rsidRPr="00A8566C" w:rsidRDefault="001979E6" w:rsidP="001979E6">
      <w:pPr>
        <w:jc w:val="center"/>
        <w:rPr>
          <w:b/>
          <w:sz w:val="28"/>
          <w:szCs w:val="28"/>
        </w:rPr>
      </w:pPr>
      <w:r w:rsidRPr="00A8566C">
        <w:rPr>
          <w:b/>
          <w:sz w:val="28"/>
          <w:szCs w:val="28"/>
        </w:rPr>
        <w:t>Информация о средней заработной плате руководителей Муниципального бюджетного дошкольного образовательного учреждения детский сад № 60 г.Владикавказ за 2019 г.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3402"/>
        <w:gridCol w:w="2092"/>
      </w:tblGrid>
      <w:tr w:rsidR="001979E6" w:rsidRPr="005D1F93" w:rsidTr="001979E6">
        <w:tc>
          <w:tcPr>
            <w:tcW w:w="4077" w:type="dxa"/>
          </w:tcPr>
          <w:p w:rsidR="001979E6" w:rsidRPr="005D1F93" w:rsidRDefault="00477D5D">
            <w:pPr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402" w:type="dxa"/>
          </w:tcPr>
          <w:p w:rsidR="001979E6" w:rsidRPr="005D1F93" w:rsidRDefault="00477D5D" w:rsidP="00477D5D">
            <w:pPr>
              <w:jc w:val="both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1979E6" w:rsidRPr="005D1F93" w:rsidRDefault="00477D5D">
            <w:pPr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Размер средней заработной платы</w:t>
            </w:r>
          </w:p>
        </w:tc>
      </w:tr>
      <w:tr w:rsidR="00477D5D" w:rsidTr="001979E6">
        <w:tc>
          <w:tcPr>
            <w:tcW w:w="4077" w:type="dxa"/>
          </w:tcPr>
          <w:p w:rsidR="00477D5D" w:rsidRPr="001979E6" w:rsidRDefault="00477D5D" w:rsidP="00CF2B2C">
            <w:pPr>
              <w:rPr>
                <w:sz w:val="28"/>
                <w:szCs w:val="28"/>
              </w:rPr>
            </w:pPr>
            <w:r w:rsidRPr="001979E6">
              <w:rPr>
                <w:sz w:val="28"/>
                <w:szCs w:val="28"/>
              </w:rPr>
              <w:t>Ахполова Аида Дзантемировна</w:t>
            </w:r>
          </w:p>
        </w:tc>
        <w:tc>
          <w:tcPr>
            <w:tcW w:w="3402" w:type="dxa"/>
          </w:tcPr>
          <w:p w:rsidR="00477D5D" w:rsidRPr="001979E6" w:rsidRDefault="00477D5D" w:rsidP="00CF2B2C">
            <w:pPr>
              <w:jc w:val="both"/>
              <w:rPr>
                <w:sz w:val="28"/>
                <w:szCs w:val="28"/>
              </w:rPr>
            </w:pPr>
            <w:r w:rsidRPr="001979E6">
              <w:rPr>
                <w:sz w:val="28"/>
                <w:szCs w:val="28"/>
              </w:rPr>
              <w:t>Заведующий</w:t>
            </w:r>
          </w:p>
        </w:tc>
        <w:tc>
          <w:tcPr>
            <w:tcW w:w="2092" w:type="dxa"/>
          </w:tcPr>
          <w:p w:rsidR="00477D5D" w:rsidRPr="005D1F93" w:rsidRDefault="00477D5D" w:rsidP="00477D5D">
            <w:pPr>
              <w:rPr>
                <w:rFonts w:cs="Times New Roman"/>
                <w:sz w:val="28"/>
                <w:szCs w:val="28"/>
              </w:rPr>
            </w:pPr>
            <w:r w:rsidRPr="005D1F93">
              <w:rPr>
                <w:rFonts w:cs="Times New Roman"/>
                <w:sz w:val="28"/>
                <w:szCs w:val="28"/>
              </w:rPr>
              <w:t>31605,70</w:t>
            </w:r>
          </w:p>
        </w:tc>
      </w:tr>
      <w:tr w:rsidR="00477D5D" w:rsidTr="001979E6">
        <w:tc>
          <w:tcPr>
            <w:tcW w:w="4077" w:type="dxa"/>
          </w:tcPr>
          <w:p w:rsidR="00477D5D" w:rsidRPr="001979E6" w:rsidRDefault="00477D5D" w:rsidP="00CF2B2C">
            <w:pPr>
              <w:rPr>
                <w:sz w:val="28"/>
                <w:szCs w:val="28"/>
              </w:rPr>
            </w:pPr>
            <w:r w:rsidRPr="001979E6">
              <w:rPr>
                <w:sz w:val="28"/>
                <w:szCs w:val="28"/>
              </w:rPr>
              <w:t>Джерапова Нина Николаевна</w:t>
            </w:r>
          </w:p>
        </w:tc>
        <w:tc>
          <w:tcPr>
            <w:tcW w:w="3402" w:type="dxa"/>
          </w:tcPr>
          <w:p w:rsidR="00477D5D" w:rsidRPr="001979E6" w:rsidRDefault="00477D5D" w:rsidP="00CF2B2C">
            <w:pPr>
              <w:jc w:val="both"/>
              <w:rPr>
                <w:sz w:val="28"/>
                <w:szCs w:val="28"/>
              </w:rPr>
            </w:pPr>
            <w:r w:rsidRPr="001979E6">
              <w:rPr>
                <w:sz w:val="28"/>
                <w:szCs w:val="28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2092" w:type="dxa"/>
          </w:tcPr>
          <w:p w:rsidR="00EC68F7" w:rsidRPr="005D1F93" w:rsidRDefault="00EC68F7" w:rsidP="00EC68F7">
            <w:pPr>
              <w:rPr>
                <w:rFonts w:cs="Times New Roman"/>
                <w:sz w:val="28"/>
                <w:szCs w:val="28"/>
              </w:rPr>
            </w:pPr>
            <w:r w:rsidRPr="005D1F93">
              <w:rPr>
                <w:rFonts w:cs="Times New Roman"/>
                <w:sz w:val="28"/>
                <w:szCs w:val="28"/>
              </w:rPr>
              <w:t>18597,53</w:t>
            </w:r>
          </w:p>
          <w:p w:rsidR="00477D5D" w:rsidRPr="005D1F93" w:rsidRDefault="00477D5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77D5D" w:rsidTr="001979E6">
        <w:tc>
          <w:tcPr>
            <w:tcW w:w="4077" w:type="dxa"/>
          </w:tcPr>
          <w:p w:rsidR="00477D5D" w:rsidRPr="001979E6" w:rsidRDefault="00477D5D" w:rsidP="00CF2B2C">
            <w:pPr>
              <w:rPr>
                <w:sz w:val="28"/>
                <w:szCs w:val="28"/>
              </w:rPr>
            </w:pPr>
            <w:r w:rsidRPr="001979E6">
              <w:rPr>
                <w:sz w:val="28"/>
                <w:szCs w:val="28"/>
              </w:rPr>
              <w:t>Созаева Зарина Сергеевна</w:t>
            </w:r>
          </w:p>
        </w:tc>
        <w:tc>
          <w:tcPr>
            <w:tcW w:w="3402" w:type="dxa"/>
          </w:tcPr>
          <w:p w:rsidR="00477D5D" w:rsidRPr="001979E6" w:rsidRDefault="00477D5D" w:rsidP="00CF2B2C">
            <w:pPr>
              <w:jc w:val="both"/>
              <w:rPr>
                <w:sz w:val="28"/>
                <w:szCs w:val="28"/>
              </w:rPr>
            </w:pPr>
            <w:r w:rsidRPr="001979E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92" w:type="dxa"/>
          </w:tcPr>
          <w:p w:rsidR="00477D5D" w:rsidRPr="005D1F93" w:rsidRDefault="00477D5D" w:rsidP="00477D5D">
            <w:pPr>
              <w:rPr>
                <w:rFonts w:cs="Times New Roman"/>
                <w:sz w:val="28"/>
                <w:szCs w:val="28"/>
              </w:rPr>
            </w:pPr>
            <w:r w:rsidRPr="005D1F93">
              <w:rPr>
                <w:rFonts w:cs="Times New Roman"/>
                <w:sz w:val="28"/>
                <w:szCs w:val="28"/>
              </w:rPr>
              <w:t>21757,25</w:t>
            </w:r>
          </w:p>
        </w:tc>
      </w:tr>
    </w:tbl>
    <w:p w:rsidR="001979E6" w:rsidRDefault="001979E6"/>
    <w:sectPr w:rsidR="001979E6" w:rsidSect="00BB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9E6"/>
    <w:rsid w:val="001979E6"/>
    <w:rsid w:val="00477D5D"/>
    <w:rsid w:val="005A105E"/>
    <w:rsid w:val="005B392F"/>
    <w:rsid w:val="005D1F93"/>
    <w:rsid w:val="00A8566C"/>
    <w:rsid w:val="00BB2B14"/>
    <w:rsid w:val="00EC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БухгалтерБМ</dc:creator>
  <cp:lastModifiedBy>БухгалтерБМ</cp:lastModifiedBy>
  <cp:revision>7</cp:revision>
  <dcterms:created xsi:type="dcterms:W3CDTF">2020-10-08T08:13:00Z</dcterms:created>
  <dcterms:modified xsi:type="dcterms:W3CDTF">2020-10-08T09:27:00Z</dcterms:modified>
</cp:coreProperties>
</file>