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</w:t>
      </w:r>
      <w:r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бюджетное 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дошкольное образовательное учреждение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</w:t>
      </w:r>
      <w:r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тский сад №60 «Росток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FE1360" w:rsidRPr="00FE1360" w:rsidRDefault="00EE20CD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FE1360"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роект «</w:t>
      </w:r>
      <w:proofErr w:type="gramStart"/>
      <w:r w:rsidR="00FE1360"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  детей</w:t>
      </w:r>
      <w:proofErr w:type="gramEnd"/>
      <w:r w:rsidR="00FE1360"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руках взрослых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!»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Старшая группа «Веселые ребята»</w:t>
      </w:r>
    </w:p>
    <w:p w:rsidR="00FE1360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</w:t>
      </w: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</w:t>
      </w: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татели: </w:t>
      </w:r>
      <w:proofErr w:type="spellStart"/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Тигиева</w:t>
      </w:r>
      <w:proofErr w:type="spellEnd"/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Н.Г.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Маркина М.В.</w:t>
      </w:r>
    </w:p>
    <w:p w:rsidR="00FE1360" w:rsidRPr="00FE1360" w:rsidRDefault="00FE1360" w:rsidP="004F7E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2019-2020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</w:t>
      </w:r>
    </w:p>
    <w:p w:rsidR="004F7EE2" w:rsidRPr="004F7EE2" w:rsidRDefault="00FE1360" w:rsidP="004F7EE2">
      <w:pPr>
        <w:pStyle w:val="a4"/>
        <w:shd w:val="clear" w:color="auto" w:fill="FFFFFF"/>
        <w:spacing w:before="0" w:beforeAutospacing="0" w:after="270" w:afterAutospacing="0"/>
        <w:rPr>
          <w:color w:val="1D1D1F"/>
        </w:rPr>
      </w:pPr>
      <w:r w:rsidRPr="00FE1360">
        <w:rPr>
          <w:b/>
          <w:bCs/>
          <w:color w:val="000000"/>
        </w:rPr>
        <w:t>Проблема:</w:t>
      </w:r>
      <w:r w:rsidRPr="00FE1360">
        <w:rPr>
          <w:color w:val="000000"/>
        </w:rPr>
        <w:t> </w:t>
      </w:r>
      <w:r w:rsidR="004F7EE2" w:rsidRPr="004F7EE2">
        <w:rPr>
          <w:color w:val="000000"/>
        </w:rPr>
        <w:t xml:space="preserve"> </w:t>
      </w:r>
    </w:p>
    <w:p w:rsidR="00FE1360" w:rsidRPr="00FE1360" w:rsidRDefault="004F7EE2" w:rsidP="00EE20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пандемии з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 о 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стала занимать во всём мире приоритетные позиции</w:t>
      </w: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тем более – забота о здоровье детей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Сегодня важно формировать и поддерживать у родителей интерес к 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оздоровлению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самих себя, так и своих детей. Помочь понять им, что 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означает не только отсутствие болезней, но и психическое и социальное благополучие. Понимая важность 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здорового образа </w:t>
      </w:r>
      <w:proofErr w:type="gramStart"/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жизни</w:t>
      </w:r>
      <w:r w:rsidR="00FE1360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мы</w:t>
      </w:r>
      <w:proofErr w:type="gramEnd"/>
      <w:r w:rsidR="00FE1360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решили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сделать </w:t>
      </w:r>
      <w:r w:rsidR="00EE20CD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под названием «Здоровье детей  в руках взрослых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Актуальность.</w:t>
      </w:r>
    </w:p>
    <w:p w:rsidR="004F7EE2" w:rsidRPr="004F7EE2" w:rsidRDefault="004F7EE2" w:rsidP="004F7EE2">
      <w:pPr>
        <w:pStyle w:val="a4"/>
        <w:shd w:val="clear" w:color="auto" w:fill="FFFFFF"/>
        <w:spacing w:before="0" w:beforeAutospacing="0" w:after="270" w:afterAutospacing="0"/>
        <w:rPr>
          <w:color w:val="1D1D1F"/>
        </w:rPr>
      </w:pPr>
      <w:r w:rsidRPr="004F7EE2">
        <w:rPr>
          <w:color w:val="1D1D1F"/>
        </w:rPr>
        <w:t>Мир, как живой организм, не стоит на месте, и на смену периоду благополучия приходят кризисы, требующие мобилизации и совместных усилий. И сейчас именно такой момент.</w:t>
      </w:r>
      <w:r>
        <w:rPr>
          <w:color w:val="1D1D1F"/>
        </w:rPr>
        <w:t xml:space="preserve"> </w:t>
      </w:r>
      <w:r w:rsidRPr="004F7EE2">
        <w:rPr>
          <w:color w:val="1D1D1F"/>
        </w:rPr>
        <w:t>От того, насколько мы сейчас в состоянии объединиться в стремлении преодолеть кризис, поддержать друг друга, тех, кто рядом, заняться чем-то полезным, и зависит наше текущее душевное рав</w:t>
      </w:r>
      <w:r>
        <w:rPr>
          <w:color w:val="1D1D1F"/>
        </w:rPr>
        <w:t>новесие и будущее благополучие.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современном обществе </w:t>
      </w:r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7EE2">
        <w:rPr>
          <w:rStyle w:val="a5"/>
          <w:rFonts w:ascii="Arial" w:hAnsi="Arial" w:cs="Arial"/>
          <w:color w:val="1D1D1F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4F7EE2" w:rsidRPr="004F7EE2">
        <w:rPr>
          <w:rStyle w:val="a5"/>
          <w:rFonts w:ascii="Times New Roman" w:hAnsi="Times New Roman" w:cs="Times New Roman"/>
          <w:b w:val="0"/>
          <w:color w:val="1D1D1F"/>
          <w:sz w:val="24"/>
          <w:szCs w:val="24"/>
          <w:bdr w:val="none" w:sz="0" w:space="0" w:color="auto" w:frame="1"/>
          <w:shd w:val="clear" w:color="auto" w:fill="FFFFFF"/>
        </w:rPr>
        <w:t>много разной информаци</w:t>
      </w:r>
      <w:r w:rsidR="004F7EE2" w:rsidRPr="004F7EE2">
        <w:rPr>
          <w:rStyle w:val="a5"/>
          <w:rFonts w:ascii="Times New Roman" w:hAnsi="Times New Roman" w:cs="Times New Roman"/>
          <w:b w:val="0"/>
          <w:color w:val="1D1D1F"/>
          <w:sz w:val="24"/>
          <w:szCs w:val="24"/>
          <w:bdr w:val="none" w:sz="0" w:space="0" w:color="auto" w:frame="1"/>
          <w:shd w:val="clear" w:color="auto" w:fill="FFFFFF"/>
        </w:rPr>
        <w:t xml:space="preserve">и про </w:t>
      </w:r>
      <w:proofErr w:type="spellStart"/>
      <w:r w:rsidR="004F7EE2" w:rsidRPr="004F7EE2">
        <w:rPr>
          <w:rStyle w:val="a5"/>
          <w:rFonts w:ascii="Times New Roman" w:hAnsi="Times New Roman" w:cs="Times New Roman"/>
          <w:b w:val="0"/>
          <w:color w:val="1D1D1F"/>
          <w:sz w:val="24"/>
          <w:szCs w:val="24"/>
          <w:bdr w:val="none" w:sz="0" w:space="0" w:color="auto" w:frame="1"/>
          <w:shd w:val="clear" w:color="auto" w:fill="FFFFFF"/>
        </w:rPr>
        <w:t>коронавирус</w:t>
      </w:r>
      <w:proofErr w:type="spellEnd"/>
      <w:r w:rsidR="004F7EE2" w:rsidRPr="004F7EE2">
        <w:rPr>
          <w:rFonts w:ascii="Times New Roman" w:hAnsi="Times New Roman" w:cs="Times New Roman"/>
          <w:b/>
          <w:bCs/>
          <w:color w:val="1D1D1F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4F7EE2" w:rsidRPr="004F7EE2">
        <w:rPr>
          <w:rFonts w:ascii="Times New Roman" w:hAnsi="Times New Roman" w:cs="Times New Roman"/>
          <w:bCs/>
          <w:color w:val="1D1D1F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4F7EE2" w:rsidRPr="004F7EE2">
        <w:rPr>
          <w:rFonts w:ascii="Arial" w:hAnsi="Arial" w:cs="Arial"/>
          <w:bCs/>
          <w:color w:val="1D1D1F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4F7EE2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ухудшением состояния здоровья населения и детей особенно, остро стоит проблема взаимодействия ДОУ и семьи по воспитанию здорового подрастающего поколения. В ДОУ задача укрепления здоровья детей была всегда приоритетной. В совреме</w:t>
      </w:r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нном воспитании словосочетание «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здорового образа жизни</w:t>
      </w:r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заняли прочное место в жизни в беседах с родителями и детьми, в воспитательной работе, планах педагогов. Поскольку индивидуальность ребенка изначально формируется в семье, воспитательная работа в образовательном учреждении не может строиться без учета этого факта. Главное, на что направлена наша работа-это формировать у родителей и воспитанников представление о здоровом образе жизни, доказать родителям, что без их участия мы не сможем добиться хороших результатов, только они являются самым ярким примером для своих детей. Дети дошкольного возрас</w:t>
      </w:r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 имеют мало знаний о своем «здоровье»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 них не сформированы представления о здоровом образе жизни. В настоящее время в связи с переходом на личностно ориентированную модель взаимодействия с ребенком признается приоритет семейного воспитания над общественным.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Формирование </w:t>
      </w:r>
      <w:proofErr w:type="gram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убеждений </w:t>
      </w:r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привычек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здорового образа жизни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развитие познавательных и творческих способностей детей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старшей группы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у детей представление о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здоровье,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одной из главных ценностей человеческой жизни, об умении беречь своё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 и заботиться о нём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базу знаний и практических навыков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здорового образа жизни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Привить потребность в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здоровом образе жизни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уважение к физическим упражнениям, занятиям спортом, обратить внимание на то, что порядок и чистота способствуют крепкому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здоровью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свободное общение со взрослыми и детьми по поводу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 и здорового образа жизни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Ожидаемый результат: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детей развито осознанное отношение к укреплению и сохранению своего здоровья путем правильного питания, они любят спорт, занятия по физическому развитию. Соблюдения правил личной гигиены и приобщение к правилам безопасности для человека.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 </w:t>
      </w:r>
      <w:r w:rsidR="00EE20CD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старшей группы, воспитатели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родители.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и оборудование:</w:t>
      </w:r>
    </w:p>
    <w:p w:rsidR="00EE20CD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Художественная литература: </w:t>
      </w:r>
    </w:p>
    <w:p w:rsidR="00EE20CD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Е.Пермяк</w:t>
      </w:r>
      <w:proofErr w:type="spell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«Для чего нужны руки»; </w:t>
      </w:r>
    </w:p>
    <w:p w:rsidR="00EE20CD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Г.Остер</w:t>
      </w:r>
      <w:proofErr w:type="spell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«Никогда не мойте руки»; </w:t>
      </w:r>
    </w:p>
    <w:p w:rsidR="00EE20CD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Остер «Вредные привычки»; </w:t>
      </w:r>
    </w:p>
    <w:p w:rsidR="00EE20CD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К.Чуковский</w:t>
      </w:r>
      <w:proofErr w:type="spell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Мойдодыр</w:t>
      </w:r>
      <w:proofErr w:type="spell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EE20CD" w:rsidRPr="004F7EE2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А.Барто</w:t>
      </w:r>
      <w:proofErr w:type="spell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«Девочка чумазая»; 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 о витаминах.</w:t>
      </w:r>
    </w:p>
    <w:p w:rsidR="00FE1360" w:rsidRPr="00FE1360" w:rsidRDefault="00FE1360" w:rsidP="00EE20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реализации: </w:t>
      </w:r>
      <w:r w:rsidR="00EE20CD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1 апреля по 31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20CD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я)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Организационный:</w:t>
      </w:r>
    </w:p>
    <w:p w:rsidR="00FE1360" w:rsidRPr="00FE1360" w:rsidRDefault="00FE1360" w:rsidP="00FE136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литературы по данной теме.</w:t>
      </w:r>
    </w:p>
    <w:p w:rsidR="00FE1360" w:rsidRPr="00FE1360" w:rsidRDefault="00FE1360" w:rsidP="00EE20C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проблемы.</w:t>
      </w:r>
    </w:p>
    <w:p w:rsidR="00FE1360" w:rsidRPr="00FE1360" w:rsidRDefault="00FE1360" w:rsidP="00FE136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работе над проектом.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Социально-коммуникативное развитие.</w:t>
      </w:r>
    </w:p>
    <w:p w:rsidR="00FE1360" w:rsidRPr="00FE1360" w:rsidRDefault="00EE20CD" w:rsidP="00FE13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беседы родителей с детьми «Красивая осанка», «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я вижу».</w:t>
      </w:r>
    </w:p>
    <w:p w:rsidR="00FE1360" w:rsidRPr="00FE1360" w:rsidRDefault="00FE1360" w:rsidP="00FE13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и пересказ </w:t>
      </w:r>
      <w:proofErr w:type="spell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Е.Пермяк</w:t>
      </w:r>
      <w:proofErr w:type="spell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«Для чего руки нужны»;</w:t>
      </w:r>
    </w:p>
    <w:p w:rsidR="00FE1360" w:rsidRPr="00FE1360" w:rsidRDefault="00FE1360" w:rsidP="00FE136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правил: «Личная гигиена». «Береги слух и зрение», «Если</w:t>
      </w:r>
      <w:r w:rsidR="00EE20CD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хочешь быть здоров – закаляйся</w:t>
      </w:r>
    </w:p>
    <w:p w:rsidR="00FE1360" w:rsidRPr="00FE1360" w:rsidRDefault="00EE20CD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Познавательно-речевое развитие.</w:t>
      </w:r>
    </w:p>
    <w:p w:rsidR="00FE1360" w:rsidRPr="00FE1360" w:rsidRDefault="00FE1360" w:rsidP="00A20D9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природы. Беседы </w:t>
      </w:r>
      <w:proofErr w:type="gramStart"/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 с</w:t>
      </w:r>
      <w:proofErr w:type="gramEnd"/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 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тему «О болезнях грязных рук и кожи»</w:t>
      </w:r>
    </w:p>
    <w:p w:rsidR="00FE1360" w:rsidRPr="00FE1360" w:rsidRDefault="00FE1360" w:rsidP="00FE136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коллажами «Витаминные продукты», «Опасные растения»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Художественно-эстетическое развитие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360" w:rsidRPr="00FE1360" w:rsidRDefault="00FE1360" w:rsidP="00FE13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 «Если хочешь быть здоров»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«Как я делаю утреннюю зарядку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«Мои </w:t>
      </w:r>
      <w:proofErr w:type="gram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любимые  продукты</w:t>
      </w:r>
      <w:proofErr w:type="gram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E1360" w:rsidRPr="00FE1360" w:rsidRDefault="00A20D96" w:rsidP="00A20D96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– из соленого теста или пластилина</w:t>
      </w:r>
      <w:r w:rsidR="00FE1360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«Что умеют наши руки»;</w:t>
      </w:r>
    </w:p>
    <w:p w:rsidR="00FE1360" w:rsidRPr="00FE1360" w:rsidRDefault="00FE1360" w:rsidP="00FE136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песни «Закаляйся, если хочешь быть здоров!».</w:t>
      </w:r>
    </w:p>
    <w:p w:rsidR="00FE1360" w:rsidRPr="00FE1360" w:rsidRDefault="00EE20CD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FE1360"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 развитие.</w:t>
      </w:r>
    </w:p>
    <w:p w:rsidR="00FE1360" w:rsidRPr="00FE1360" w:rsidRDefault="00FE1360" w:rsidP="00FE136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Ежедневная утренняя и бодрящая гимнастика, закаливание после сна.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Здоровье.</w:t>
      </w:r>
    </w:p>
    <w:p w:rsidR="00FE1360" w:rsidRPr="00FE1360" w:rsidRDefault="00FE1360" w:rsidP="00FE13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для профилактики зрения.</w:t>
      </w:r>
    </w:p>
    <w:p w:rsidR="00FE1360" w:rsidRPr="00FE1360" w:rsidRDefault="00FE1360" w:rsidP="00FE136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Пальчиковые игры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- Игровая деятельность.</w:t>
      </w:r>
    </w:p>
    <w:p w:rsidR="00FE1360" w:rsidRPr="00FE1360" w:rsidRDefault="00FE1360" w:rsidP="00FE1360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Викторина «</w:t>
      </w:r>
      <w:proofErr w:type="gram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Вкусные  истории</w:t>
      </w:r>
      <w:proofErr w:type="gram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Работа с </w:t>
      </w:r>
      <w:proofErr w:type="gramStart"/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родителями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:</w:t>
      </w:r>
      <w:proofErr w:type="gramEnd"/>
    </w:p>
    <w:p w:rsidR="00A20D96" w:rsidRPr="004F7EE2" w:rsidRDefault="00FE1360" w:rsidP="00FE13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Агитация здорового образа жизни (консультации для родителей, индивидуальные беседы; изготовление массажных дорожек из нетрадиционн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материалов на дому.</w:t>
      </w:r>
    </w:p>
    <w:p w:rsidR="00FE1360" w:rsidRPr="00FE1360" w:rsidRDefault="00FE1360" w:rsidP="00A20D9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Консультация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20D96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болезнях грязных рук и кожи</w:t>
      </w:r>
      <w:proofErr w:type="gramStart"/>
      <w:r w:rsidR="00A20D96"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proofErr w:type="gram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 и  здоровье  детей».;</w:t>
      </w:r>
    </w:p>
    <w:p w:rsidR="00FE1360" w:rsidRPr="00FE1360" w:rsidRDefault="00FE1360" w:rsidP="00FE1360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 листы</w:t>
      </w:r>
      <w:proofErr w:type="gramEnd"/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«Организация питания ребенка»; «Неполезные  продукты питания»: «Здоровое питание  дошкольников»</w:t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Заключение.</w:t>
      </w:r>
    </w:p>
    <w:p w:rsidR="00FE1360" w:rsidRPr="00FE1360" w:rsidRDefault="00FE1360" w:rsidP="00FE13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итогов.</w:t>
      </w:r>
    </w:p>
    <w:p w:rsidR="00FE1360" w:rsidRPr="00FE1360" w:rsidRDefault="00FE1360" w:rsidP="00FE13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 отношение детей и их родителей к состоянию здоровья как к основному фактору успеха на последующих этапах жизни.</w:t>
      </w:r>
    </w:p>
    <w:p w:rsidR="00FE1360" w:rsidRPr="00FE1360" w:rsidRDefault="00FE1360" w:rsidP="00FE13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Значительное повышение знаний о чистоте и опрятности своего внешнего вида.</w:t>
      </w:r>
    </w:p>
    <w:p w:rsidR="00FE1360" w:rsidRPr="00FE1360" w:rsidRDefault="00FE1360" w:rsidP="00FE136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и обогащение опыта детей в поддержания чистоты — личной и в окружающей среде (внешний вид, личный шкафчик, стульчик с одеждой, игрушки в группе, прогулочная территория).</w:t>
      </w: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Итог работы:</w:t>
      </w:r>
      <w:r w:rsidR="00A20D96" w:rsidRPr="004F7E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Здоровые семьи</w:t>
      </w:r>
    </w:p>
    <w:p w:rsidR="00FE1360" w:rsidRPr="00FE1360" w:rsidRDefault="004F7EE2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C2ECAC6" wp14:editId="6A25E811">
            <wp:simplePos x="0" y="0"/>
            <wp:positionH relativeFrom="column">
              <wp:posOffset>62179</wp:posOffset>
            </wp:positionH>
            <wp:positionV relativeFrom="paragraph">
              <wp:posOffset>94792</wp:posOffset>
            </wp:positionV>
            <wp:extent cx="3374003" cy="5113325"/>
            <wp:effectExtent l="0" t="0" r="0" b="0"/>
            <wp:wrapNone/>
            <wp:docPr id="4" name="Рисунок 4" descr="C:\Users\Марина\Desktop\фото с телефона\WhatsApp Images\IMG-202005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с телефона\WhatsApp Images\IMG-202005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6" t="12986" b="20074"/>
                    <a:stretch/>
                  </pic:blipFill>
                  <pic:spPr bwMode="auto">
                    <a:xfrm>
                      <a:off x="0" y="0"/>
                      <a:ext cx="3386248" cy="51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360" w:rsidRPr="00FE1360" w:rsidRDefault="00FF6342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E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68CEB42" wp14:editId="772A2701">
            <wp:simplePos x="0" y="0"/>
            <wp:positionH relativeFrom="margin">
              <wp:posOffset>3342132</wp:posOffset>
            </wp:positionH>
            <wp:positionV relativeFrom="paragraph">
              <wp:posOffset>204698</wp:posOffset>
            </wp:positionV>
            <wp:extent cx="3374136" cy="4498848"/>
            <wp:effectExtent l="0" t="0" r="0" b="0"/>
            <wp:wrapNone/>
            <wp:docPr id="2" name="Рисунок 2" descr="C:\Users\Марина\Desktop\фото с телефона\WhatsApp Images\IMG-202005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с телефона\WhatsApp Images\IMG-20200506-WA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36" cy="44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360" w:rsidRPr="00FE1360" w:rsidRDefault="00FE1360" w:rsidP="00FE13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1360" w:rsidRPr="00FE1360" w:rsidRDefault="00FE1360" w:rsidP="00FE13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24BF" w:rsidRPr="004F7EE2" w:rsidRDefault="003224BF">
      <w:pPr>
        <w:rPr>
          <w:rFonts w:ascii="Times New Roman" w:hAnsi="Times New Roman" w:cs="Times New Roman"/>
          <w:sz w:val="24"/>
          <w:szCs w:val="24"/>
        </w:rPr>
      </w:pPr>
    </w:p>
    <w:p w:rsidR="00214BE7" w:rsidRPr="004F7EE2" w:rsidRDefault="00214BE7">
      <w:pPr>
        <w:rPr>
          <w:rFonts w:ascii="Times New Roman" w:hAnsi="Times New Roman" w:cs="Times New Roman"/>
          <w:sz w:val="24"/>
          <w:szCs w:val="24"/>
        </w:rPr>
      </w:pPr>
    </w:p>
    <w:p w:rsidR="00214BE7" w:rsidRPr="004F7EE2" w:rsidRDefault="00214BE7">
      <w:pPr>
        <w:rPr>
          <w:rFonts w:ascii="Times New Roman" w:hAnsi="Times New Roman" w:cs="Times New Roman"/>
          <w:sz w:val="24"/>
          <w:szCs w:val="24"/>
        </w:rPr>
      </w:pPr>
    </w:p>
    <w:p w:rsidR="00214BE7" w:rsidRPr="004F7EE2" w:rsidRDefault="00214BE7">
      <w:pPr>
        <w:rPr>
          <w:rFonts w:ascii="Times New Roman" w:hAnsi="Times New Roman" w:cs="Times New Roman"/>
          <w:sz w:val="24"/>
          <w:szCs w:val="24"/>
        </w:rPr>
      </w:pPr>
    </w:p>
    <w:p w:rsidR="00214BE7" w:rsidRPr="004F7EE2" w:rsidRDefault="00214BE7">
      <w:pPr>
        <w:rPr>
          <w:rFonts w:ascii="Times New Roman" w:hAnsi="Times New Roman" w:cs="Times New Roman"/>
          <w:sz w:val="24"/>
          <w:szCs w:val="24"/>
        </w:rPr>
      </w:pPr>
    </w:p>
    <w:p w:rsidR="00214BE7" w:rsidRPr="004F7EE2" w:rsidRDefault="00214BE7">
      <w:pPr>
        <w:rPr>
          <w:rFonts w:ascii="Times New Roman" w:hAnsi="Times New Roman" w:cs="Times New Roman"/>
          <w:sz w:val="24"/>
          <w:szCs w:val="24"/>
        </w:rPr>
      </w:pPr>
    </w:p>
    <w:p w:rsidR="00214BE7" w:rsidRDefault="00214BE7">
      <w:pPr>
        <w:rPr>
          <w:rFonts w:ascii="Times New Roman" w:hAnsi="Times New Roman" w:cs="Times New Roman"/>
          <w:sz w:val="24"/>
          <w:szCs w:val="24"/>
        </w:rPr>
      </w:pPr>
    </w:p>
    <w:p w:rsidR="004F7EE2" w:rsidRDefault="004F7EE2">
      <w:pPr>
        <w:rPr>
          <w:rFonts w:ascii="Times New Roman" w:hAnsi="Times New Roman" w:cs="Times New Roman"/>
          <w:sz w:val="24"/>
          <w:szCs w:val="24"/>
        </w:rPr>
      </w:pPr>
    </w:p>
    <w:p w:rsidR="004F7EE2" w:rsidRDefault="004F7EE2">
      <w:pPr>
        <w:rPr>
          <w:rFonts w:ascii="Times New Roman" w:hAnsi="Times New Roman" w:cs="Times New Roman"/>
          <w:sz w:val="24"/>
          <w:szCs w:val="24"/>
        </w:rPr>
      </w:pPr>
    </w:p>
    <w:p w:rsidR="004F7EE2" w:rsidRDefault="004F7EE2">
      <w:pPr>
        <w:rPr>
          <w:rFonts w:ascii="Times New Roman" w:hAnsi="Times New Roman" w:cs="Times New Roman"/>
          <w:sz w:val="24"/>
          <w:szCs w:val="24"/>
        </w:rPr>
      </w:pPr>
    </w:p>
    <w:p w:rsidR="004F7EE2" w:rsidRDefault="004F7EE2">
      <w:pPr>
        <w:rPr>
          <w:rFonts w:ascii="Times New Roman" w:hAnsi="Times New Roman" w:cs="Times New Roman"/>
          <w:sz w:val="24"/>
          <w:szCs w:val="24"/>
        </w:rPr>
      </w:pPr>
    </w:p>
    <w:p w:rsidR="004F7EE2" w:rsidRDefault="001F2FAC">
      <w:pPr>
        <w:rPr>
          <w:rFonts w:ascii="Times New Roman" w:hAnsi="Times New Roman" w:cs="Times New Roman"/>
          <w:sz w:val="24"/>
          <w:szCs w:val="24"/>
        </w:rPr>
      </w:pPr>
      <w:r w:rsidRPr="009175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3AD75BD" wp14:editId="108AB080">
            <wp:simplePos x="0" y="0"/>
            <wp:positionH relativeFrom="column">
              <wp:posOffset>3786154</wp:posOffset>
            </wp:positionH>
            <wp:positionV relativeFrom="paragraph">
              <wp:posOffset>-7146</wp:posOffset>
            </wp:positionV>
            <wp:extent cx="3076563" cy="4967145"/>
            <wp:effectExtent l="0" t="0" r="0" b="5080"/>
            <wp:wrapNone/>
            <wp:docPr id="9" name="Рисунок 9" descr="C:\Users\Марина\Desktop\Новая папка\IMG-2020053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Новая папка\IMG-20200531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r="13133" b="4407"/>
                    <a:stretch/>
                  </pic:blipFill>
                  <pic:spPr bwMode="auto">
                    <a:xfrm>
                      <a:off x="0" y="0"/>
                      <a:ext cx="3076563" cy="49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083589" wp14:editId="13FA9B45">
            <wp:simplePos x="0" y="0"/>
            <wp:positionH relativeFrom="margin">
              <wp:posOffset>-211539</wp:posOffset>
            </wp:positionH>
            <wp:positionV relativeFrom="paragraph">
              <wp:posOffset>6824</wp:posOffset>
            </wp:positionV>
            <wp:extent cx="3275462" cy="3720850"/>
            <wp:effectExtent l="0" t="0" r="1270" b="0"/>
            <wp:wrapNone/>
            <wp:docPr id="5" name="Рисунок 5" descr="C:\Users\Марина\Desktop\фото с телефона\WhatsApp Images\IMG-202005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с телефона\WhatsApp Images\IMG-20200515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5" b="30620"/>
                    <a:stretch/>
                  </pic:blipFill>
                  <pic:spPr bwMode="auto">
                    <a:xfrm>
                      <a:off x="0" y="0"/>
                      <a:ext cx="3282246" cy="37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63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1F2F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F7E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23C476" wp14:editId="4134C10D">
            <wp:simplePos x="0" y="0"/>
            <wp:positionH relativeFrom="margin">
              <wp:posOffset>40848</wp:posOffset>
            </wp:positionH>
            <wp:positionV relativeFrom="paragraph">
              <wp:posOffset>6350</wp:posOffset>
            </wp:positionV>
            <wp:extent cx="3496698" cy="3548418"/>
            <wp:effectExtent l="0" t="0" r="8890" b="0"/>
            <wp:wrapNone/>
            <wp:docPr id="3" name="Рисунок 3" descr="C:\Users\Марина\Desktop\фото с телефона\WhatsApp Images\IMG-202005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с телефона\WhatsApp Images\IMG-20200506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2" b="10830"/>
                    <a:stretch/>
                  </pic:blipFill>
                  <pic:spPr bwMode="auto">
                    <a:xfrm>
                      <a:off x="0" y="0"/>
                      <a:ext cx="3496698" cy="35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1F2F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F2FA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4A5D075C" wp14:editId="6DF022CB">
            <wp:simplePos x="0" y="0"/>
            <wp:positionH relativeFrom="margin">
              <wp:align>right</wp:align>
            </wp:positionH>
            <wp:positionV relativeFrom="paragraph">
              <wp:posOffset>10539</wp:posOffset>
            </wp:positionV>
            <wp:extent cx="4347802" cy="2728567"/>
            <wp:effectExtent l="0" t="0" r="0" b="0"/>
            <wp:wrapNone/>
            <wp:docPr id="12" name="Рисунок 12" descr="C:\Users\Марина\Desktop\Новая папка\IMG-202005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Новая папка\IMG-20200531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t="7483" b="20193"/>
                    <a:stretch/>
                  </pic:blipFill>
                  <pic:spPr bwMode="auto">
                    <a:xfrm>
                      <a:off x="0" y="0"/>
                      <a:ext cx="4347802" cy="27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1F2F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63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DB364F4" wp14:editId="36349798">
            <wp:simplePos x="0" y="0"/>
            <wp:positionH relativeFrom="margin">
              <wp:posOffset>846162</wp:posOffset>
            </wp:positionH>
            <wp:positionV relativeFrom="paragraph">
              <wp:posOffset>5697277</wp:posOffset>
            </wp:positionV>
            <wp:extent cx="4258945" cy="6277970"/>
            <wp:effectExtent l="0" t="0" r="8255" b="8890"/>
            <wp:wrapNone/>
            <wp:docPr id="7" name="Рисунок 7" descr="C:\Users\Марина\Desktop\фото с телефона\WhatsApp Images\IMG-2020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с телефона\WhatsApp Images\IMG-20200515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 b="5289"/>
                    <a:stretch/>
                  </pic:blipFill>
                  <pic:spPr bwMode="auto">
                    <a:xfrm>
                      <a:off x="0" y="0"/>
                      <a:ext cx="4258945" cy="62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1F2F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63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CEE464F" wp14:editId="1C0C19D2">
            <wp:simplePos x="0" y="0"/>
            <wp:positionH relativeFrom="margin">
              <wp:align>left</wp:align>
            </wp:positionH>
            <wp:positionV relativeFrom="paragraph">
              <wp:posOffset>-241452</wp:posOffset>
            </wp:positionV>
            <wp:extent cx="3258423" cy="5118403"/>
            <wp:effectExtent l="0" t="0" r="0" b="6350"/>
            <wp:wrapNone/>
            <wp:docPr id="8" name="Рисунок 8" descr="C:\Users\Марина\Desktop\фото с телефона\WhatsApp Images\IMG-202005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с телефона\WhatsApp Images\IMG-2020051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b="15886"/>
                    <a:stretch/>
                  </pic:blipFill>
                  <pic:spPr bwMode="auto">
                    <a:xfrm>
                      <a:off x="0" y="0"/>
                      <a:ext cx="3258423" cy="51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6342" w:rsidRDefault="00FF63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FAC" w:rsidRDefault="001F2FA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7474DF4" wp14:editId="25865A1E">
            <wp:simplePos x="0" y="0"/>
            <wp:positionH relativeFrom="margin">
              <wp:posOffset>3424593</wp:posOffset>
            </wp:positionH>
            <wp:positionV relativeFrom="paragraph">
              <wp:posOffset>253583</wp:posOffset>
            </wp:positionV>
            <wp:extent cx="3362168" cy="4462334"/>
            <wp:effectExtent l="0" t="0" r="0" b="0"/>
            <wp:wrapNone/>
            <wp:docPr id="11" name="Рисунок 11" descr="C:\Users\Марина\Desktop\Новая папка\IMG-2020053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Новая папка\IMG-20200531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9" r="12097" b="6687"/>
                    <a:stretch/>
                  </pic:blipFill>
                  <pic:spPr bwMode="auto">
                    <a:xfrm>
                      <a:off x="0" y="0"/>
                      <a:ext cx="3362168" cy="44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FAC" w:rsidRDefault="001F2FA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FAC" w:rsidRDefault="001F2FA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4F7EE2" w:rsidRDefault="004F7EE2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  <w:r w:rsidRPr="001F2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E3BE786" wp14:editId="4B2DC31D">
            <wp:simplePos x="0" y="0"/>
            <wp:positionH relativeFrom="column">
              <wp:posOffset>-61315</wp:posOffset>
            </wp:positionH>
            <wp:positionV relativeFrom="paragraph">
              <wp:posOffset>235390</wp:posOffset>
            </wp:positionV>
            <wp:extent cx="3806289" cy="3893265"/>
            <wp:effectExtent l="0" t="5398" r="0" b="0"/>
            <wp:wrapNone/>
            <wp:docPr id="10" name="Рисунок 10" descr="C:\Users\Марина\Desktop\Новая папка\IMG-2020053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Новая папка\IMG-20200531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18751" r="5757" b="17730"/>
                    <a:stretch/>
                  </pic:blipFill>
                  <pic:spPr bwMode="auto">
                    <a:xfrm rot="5400000">
                      <a:off x="0" y="0"/>
                      <a:ext cx="3806289" cy="38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1F2FAC">
      <w:pPr>
        <w:rPr>
          <w:rFonts w:ascii="Times New Roman" w:hAnsi="Times New Roman" w:cs="Times New Roman"/>
          <w:sz w:val="24"/>
          <w:szCs w:val="24"/>
        </w:rPr>
      </w:pPr>
    </w:p>
    <w:p w:rsidR="001F2FAC" w:rsidRDefault="00D51623">
      <w:pPr>
        <w:rPr>
          <w:rFonts w:ascii="Times New Roman" w:hAnsi="Times New Roman" w:cs="Times New Roman"/>
          <w:sz w:val="24"/>
          <w:szCs w:val="24"/>
        </w:rPr>
      </w:pPr>
      <w:r w:rsidRPr="001F2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14072D8" wp14:editId="20827A13">
            <wp:simplePos x="0" y="0"/>
            <wp:positionH relativeFrom="margin">
              <wp:posOffset>2911908</wp:posOffset>
            </wp:positionH>
            <wp:positionV relativeFrom="paragraph">
              <wp:posOffset>295314</wp:posOffset>
            </wp:positionV>
            <wp:extent cx="4127477" cy="3136906"/>
            <wp:effectExtent l="0" t="317" r="6667" b="6668"/>
            <wp:wrapNone/>
            <wp:docPr id="14" name="Рисунок 14" descr="C:\Users\Марина\Desktop\Новая папка\IMG-2020053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esktop\Новая папка\IMG-20200531-WA0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477" cy="31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FAC" w:rsidRPr="001F2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504F4FF" wp14:editId="5A37CB67">
            <wp:simplePos x="0" y="0"/>
            <wp:positionH relativeFrom="column">
              <wp:posOffset>-238864</wp:posOffset>
            </wp:positionH>
            <wp:positionV relativeFrom="paragraph">
              <wp:posOffset>-266188</wp:posOffset>
            </wp:positionV>
            <wp:extent cx="3288665" cy="4257040"/>
            <wp:effectExtent l="0" t="0" r="6985" b="0"/>
            <wp:wrapNone/>
            <wp:docPr id="13" name="Рисунок 13" descr="C:\Users\Марина\Desktop\Новая папка\IMG-2020053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Новая папка\IMG-20200531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4738" r="8709" b="13145"/>
                    <a:stretch/>
                  </pic:blipFill>
                  <pic:spPr bwMode="auto">
                    <a:xfrm>
                      <a:off x="0" y="0"/>
                      <a:ext cx="328866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FAC" w:rsidRPr="004F7EE2" w:rsidRDefault="00D5162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51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0C2D48C" wp14:editId="2D60E2F7">
            <wp:simplePos x="0" y="0"/>
            <wp:positionH relativeFrom="margin">
              <wp:posOffset>-149462</wp:posOffset>
            </wp:positionH>
            <wp:positionV relativeFrom="paragraph">
              <wp:posOffset>3878125</wp:posOffset>
            </wp:positionV>
            <wp:extent cx="3199130" cy="5704764"/>
            <wp:effectExtent l="0" t="0" r="1270" b="0"/>
            <wp:wrapNone/>
            <wp:docPr id="16" name="Рисунок 16" descr="C:\Users\Марина\Desktop\фото с телефона\WhatsApp Images\IMG-2020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фото с телефона\WhatsApp Images\IMG-20200515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12268" r="8592" b="3980"/>
                    <a:stretch/>
                  </pic:blipFill>
                  <pic:spPr bwMode="auto">
                    <a:xfrm>
                      <a:off x="0" y="0"/>
                      <a:ext cx="3199130" cy="570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FAC" w:rsidRPr="001F2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8EFEAFA" wp14:editId="27168371">
            <wp:simplePos x="0" y="0"/>
            <wp:positionH relativeFrom="margin">
              <wp:align>right</wp:align>
            </wp:positionH>
            <wp:positionV relativeFrom="paragraph">
              <wp:posOffset>3864136</wp:posOffset>
            </wp:positionV>
            <wp:extent cx="3266017" cy="5595582"/>
            <wp:effectExtent l="0" t="0" r="0" b="5715"/>
            <wp:wrapNone/>
            <wp:docPr id="15" name="Рисунок 15" descr="C:\Users\Марина\Desktop\Новая папка\IMG-2020053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Новая папка\IMG-20200531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3" r="4302" b="6395"/>
                    <a:stretch/>
                  </pic:blipFill>
                  <pic:spPr bwMode="auto">
                    <a:xfrm>
                      <a:off x="0" y="0"/>
                      <a:ext cx="3266017" cy="55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FAC" w:rsidRPr="004F7EE2" w:rsidSect="004F7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12A"/>
    <w:multiLevelType w:val="multilevel"/>
    <w:tmpl w:val="9D80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C3E5D"/>
    <w:multiLevelType w:val="multilevel"/>
    <w:tmpl w:val="4A56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F534E"/>
    <w:multiLevelType w:val="multilevel"/>
    <w:tmpl w:val="3D72A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41B72"/>
    <w:multiLevelType w:val="multilevel"/>
    <w:tmpl w:val="420C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410BC"/>
    <w:multiLevelType w:val="multilevel"/>
    <w:tmpl w:val="6A12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1A71AE"/>
    <w:multiLevelType w:val="multilevel"/>
    <w:tmpl w:val="EE2A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30CA2"/>
    <w:multiLevelType w:val="multilevel"/>
    <w:tmpl w:val="AC46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BF415D"/>
    <w:multiLevelType w:val="multilevel"/>
    <w:tmpl w:val="870EA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7C5C42"/>
    <w:multiLevelType w:val="multilevel"/>
    <w:tmpl w:val="0E18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9F1E5C"/>
    <w:multiLevelType w:val="multilevel"/>
    <w:tmpl w:val="AAA8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8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14"/>
    <w:rsid w:val="00015714"/>
    <w:rsid w:val="001F2FAC"/>
    <w:rsid w:val="00214BE7"/>
    <w:rsid w:val="003224BF"/>
    <w:rsid w:val="004F7EE2"/>
    <w:rsid w:val="009175D6"/>
    <w:rsid w:val="00A20D96"/>
    <w:rsid w:val="00D51623"/>
    <w:rsid w:val="00EE20CD"/>
    <w:rsid w:val="00FE1360"/>
    <w:rsid w:val="00FF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6A73"/>
  <w15:chartTrackingRefBased/>
  <w15:docId w15:val="{8DF8D891-94E0-41E6-8FA5-E0D6D7D0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1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E13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1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E13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E136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E1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F7E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9460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7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6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81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9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8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0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17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5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5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9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18434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84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55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442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21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058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98902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2020-05-31T15:39:00Z</dcterms:created>
  <dcterms:modified xsi:type="dcterms:W3CDTF">2020-05-31T17:56:00Z</dcterms:modified>
</cp:coreProperties>
</file>